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072" w:type="dxa"/>
        <w:tblInd w:w="704" w:type="dxa"/>
        <w:tblLook w:val="04A0" w:firstRow="1" w:lastRow="0" w:firstColumn="1" w:lastColumn="0" w:noHBand="0" w:noVBand="1"/>
      </w:tblPr>
      <w:tblGrid>
        <w:gridCol w:w="4481"/>
        <w:gridCol w:w="622"/>
        <w:gridCol w:w="3969"/>
      </w:tblGrid>
      <w:tr w:rsidR="006D6F24" w:rsidTr="004D44ED">
        <w:trPr>
          <w:trHeight w:val="706"/>
        </w:trPr>
        <w:tc>
          <w:tcPr>
            <w:tcW w:w="9072" w:type="dxa"/>
            <w:gridSpan w:val="3"/>
            <w:shd w:val="clear" w:color="auto" w:fill="E7E6E6" w:themeFill="background2"/>
          </w:tcPr>
          <w:p w:rsidR="0022614F" w:rsidRDefault="0022614F" w:rsidP="00637A5B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B61872C" wp14:editId="378B6765">
                  <wp:simplePos x="0" y="0"/>
                  <wp:positionH relativeFrom="column">
                    <wp:posOffset>-24898</wp:posOffset>
                  </wp:positionH>
                  <wp:positionV relativeFrom="paragraph">
                    <wp:posOffset>143510</wp:posOffset>
                  </wp:positionV>
                  <wp:extent cx="963900" cy="279779"/>
                  <wp:effectExtent l="0" t="0" r="8255" b="6350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00" cy="279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891AA74" wp14:editId="6744FD61">
                  <wp:simplePos x="0" y="0"/>
                  <wp:positionH relativeFrom="column">
                    <wp:posOffset>4646949</wp:posOffset>
                  </wp:positionH>
                  <wp:positionV relativeFrom="paragraph">
                    <wp:posOffset>54136</wp:posOffset>
                  </wp:positionV>
                  <wp:extent cx="965959" cy="449938"/>
                  <wp:effectExtent l="0" t="0" r="5715" b="762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959" cy="44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7A5B" w:rsidRPr="0022614F">
              <w:rPr>
                <w:rFonts w:ascii="Arial" w:hAnsi="Arial" w:cs="Arial"/>
                <w:b/>
                <w:sz w:val="24"/>
                <w:szCs w:val="28"/>
              </w:rPr>
              <w:t xml:space="preserve">TERMO DE TRANSFERÊNCIA </w:t>
            </w:r>
          </w:p>
          <w:p w:rsidR="006D6F24" w:rsidRPr="0022614F" w:rsidRDefault="00637A5B" w:rsidP="00637A5B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22614F">
              <w:rPr>
                <w:rFonts w:ascii="Arial" w:hAnsi="Arial" w:cs="Arial"/>
                <w:b/>
                <w:sz w:val="24"/>
                <w:szCs w:val="28"/>
              </w:rPr>
              <w:t>DE MATRIZES ENTRE EMPREENDIMENTOS</w:t>
            </w:r>
          </w:p>
          <w:p w:rsidR="00637A5B" w:rsidRPr="00637A5B" w:rsidRDefault="00637A5B" w:rsidP="00637A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E5CFF" w:rsidTr="004D44ED">
        <w:trPr>
          <w:trHeight w:val="516"/>
        </w:trPr>
        <w:tc>
          <w:tcPr>
            <w:tcW w:w="9072" w:type="dxa"/>
            <w:gridSpan w:val="3"/>
            <w:shd w:val="clear" w:color="auto" w:fill="FFFFFF" w:themeFill="background1"/>
          </w:tcPr>
          <w:p w:rsidR="00CE5CFF" w:rsidRDefault="00CE5CFF" w:rsidP="00CE5CFF">
            <w:pPr>
              <w:rPr>
                <w:rFonts w:ascii="Arial" w:hAnsi="Arial" w:cs="Arial"/>
                <w:b/>
                <w:szCs w:val="28"/>
              </w:rPr>
            </w:pPr>
            <w:r w:rsidRPr="00CE5CFF">
              <w:rPr>
                <w:rFonts w:ascii="Arial" w:hAnsi="Arial" w:cs="Arial"/>
                <w:b/>
                <w:szCs w:val="28"/>
              </w:rPr>
              <w:t>Protocolo nº</w:t>
            </w:r>
            <w:r w:rsidR="0022614F">
              <w:rPr>
                <w:rFonts w:ascii="Arial" w:hAnsi="Arial" w:cs="Arial"/>
                <w:b/>
                <w:szCs w:val="28"/>
              </w:rPr>
              <w:t>:</w:t>
            </w:r>
          </w:p>
          <w:p w:rsidR="00CE5CFF" w:rsidRPr="00736B65" w:rsidRDefault="00DC329F" w:rsidP="00CE5CFF">
            <w:pPr>
              <w:rPr>
                <w:rFonts w:ascii="Arial" w:hAnsi="Arial" w:cs="Arial"/>
                <w:b/>
                <w:szCs w:val="28"/>
              </w:rPr>
            </w:pPr>
            <w:sdt>
              <w:sdtPr>
                <w:id w:val="-12059465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02E99" w:rsidRPr="00B76E5E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1B10AA">
              <w:t xml:space="preserve">  </w:t>
            </w:r>
          </w:p>
        </w:tc>
      </w:tr>
      <w:tr w:rsidR="00637A5B" w:rsidTr="004D44ED">
        <w:trPr>
          <w:trHeight w:val="244"/>
        </w:trPr>
        <w:tc>
          <w:tcPr>
            <w:tcW w:w="9072" w:type="dxa"/>
            <w:gridSpan w:val="3"/>
            <w:shd w:val="clear" w:color="auto" w:fill="E7E6E6" w:themeFill="background2"/>
          </w:tcPr>
          <w:p w:rsidR="00637A5B" w:rsidRPr="006D6F24" w:rsidRDefault="00637A5B" w:rsidP="006D6F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F24">
              <w:rPr>
                <w:rFonts w:ascii="Arial" w:hAnsi="Arial" w:cs="Arial"/>
                <w:b/>
                <w:sz w:val="24"/>
                <w:szCs w:val="24"/>
              </w:rPr>
              <w:t>Dados do Empreendimento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Doador</w:t>
            </w:r>
          </w:p>
        </w:tc>
      </w:tr>
      <w:tr w:rsidR="0022614F" w:rsidTr="004D44ED">
        <w:trPr>
          <w:trHeight w:val="475"/>
        </w:trPr>
        <w:tc>
          <w:tcPr>
            <w:tcW w:w="4481" w:type="dxa"/>
          </w:tcPr>
          <w:p w:rsidR="0022614F" w:rsidRDefault="0022614F">
            <w:pPr>
              <w:rPr>
                <w:rFonts w:ascii="Arial" w:hAnsi="Arial" w:cs="Arial"/>
                <w:b/>
                <w:szCs w:val="24"/>
              </w:rPr>
            </w:pPr>
            <w:r w:rsidRPr="00637A5B">
              <w:rPr>
                <w:rFonts w:ascii="Arial" w:hAnsi="Arial" w:cs="Arial"/>
                <w:b/>
                <w:szCs w:val="24"/>
              </w:rPr>
              <w:t>Razão Social do Empreendimento: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80814171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D6CAA" w:rsidRPr="00D86D1E" w:rsidRDefault="00736B6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736B65" w:rsidRDefault="0022614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CPF/CNPJ nº:</w:t>
            </w:r>
          </w:p>
          <w:p w:rsidR="0022614F" w:rsidRPr="00736B65" w:rsidRDefault="00DC329F">
            <w:pPr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085406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6B65" w:rsidRPr="00B76E5E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6D6F24" w:rsidTr="004D44ED">
        <w:trPr>
          <w:trHeight w:val="448"/>
        </w:trPr>
        <w:tc>
          <w:tcPr>
            <w:tcW w:w="4481" w:type="dxa"/>
          </w:tcPr>
          <w:p w:rsidR="00D86D1E" w:rsidRDefault="0022614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Autorização de Manejo nº:</w:t>
            </w:r>
          </w:p>
          <w:sdt>
            <w:sdtPr>
              <w:rPr>
                <w:rFonts w:ascii="Arial" w:hAnsi="Arial" w:cs="Arial"/>
                <w:szCs w:val="24"/>
              </w:rPr>
              <w:id w:val="-116878695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C63D47" w:rsidRPr="00637A5B" w:rsidRDefault="00736B65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6D6F24" w:rsidRDefault="00D86D1E">
            <w:pPr>
              <w:rPr>
                <w:rFonts w:ascii="Arial" w:hAnsi="Arial" w:cs="Arial"/>
                <w:b/>
                <w:szCs w:val="24"/>
              </w:rPr>
            </w:pPr>
            <w:r w:rsidRPr="00637A5B">
              <w:rPr>
                <w:rFonts w:ascii="Arial" w:hAnsi="Arial" w:cs="Arial"/>
                <w:b/>
                <w:szCs w:val="24"/>
              </w:rPr>
              <w:t>Licença de Operação nº:</w:t>
            </w:r>
          </w:p>
          <w:sdt>
            <w:sdtPr>
              <w:rPr>
                <w:rFonts w:ascii="Arial" w:hAnsi="Arial" w:cs="Arial"/>
                <w:szCs w:val="24"/>
              </w:rPr>
              <w:id w:val="-20278577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D6CAA" w:rsidRPr="00637A5B" w:rsidRDefault="00736B65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637A5B" w:rsidTr="004D44ED">
        <w:trPr>
          <w:trHeight w:val="462"/>
        </w:trPr>
        <w:tc>
          <w:tcPr>
            <w:tcW w:w="5103" w:type="dxa"/>
            <w:gridSpan w:val="2"/>
          </w:tcPr>
          <w:p w:rsidR="004D6CAA" w:rsidRDefault="00637A5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Endereço:</w:t>
            </w:r>
          </w:p>
          <w:sdt>
            <w:sdtPr>
              <w:rPr>
                <w:rFonts w:ascii="Arial" w:hAnsi="Arial" w:cs="Arial"/>
                <w:szCs w:val="24"/>
              </w:rPr>
              <w:id w:val="194587761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37A5B" w:rsidRPr="00637A5B" w:rsidRDefault="00736B65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:rsidR="00637A5B" w:rsidRDefault="00637A5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Bairro</w:t>
            </w:r>
            <w:r w:rsidR="004D6CAA">
              <w:rPr>
                <w:rFonts w:ascii="Arial" w:hAnsi="Arial" w:cs="Arial"/>
                <w:b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Cs w:val="24"/>
              </w:rPr>
              <w:id w:val="81514783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D6CAA" w:rsidRPr="00637A5B" w:rsidRDefault="00736B65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637A5B" w:rsidTr="004D44ED">
        <w:trPr>
          <w:trHeight w:val="448"/>
        </w:trPr>
        <w:tc>
          <w:tcPr>
            <w:tcW w:w="5103" w:type="dxa"/>
            <w:gridSpan w:val="2"/>
          </w:tcPr>
          <w:p w:rsidR="004D6CAA" w:rsidRPr="00637A5B" w:rsidRDefault="00637A5B">
            <w:pPr>
              <w:rPr>
                <w:rFonts w:ascii="Arial" w:hAnsi="Arial" w:cs="Arial"/>
                <w:b/>
              </w:rPr>
            </w:pPr>
            <w:r w:rsidRPr="00637A5B">
              <w:rPr>
                <w:rFonts w:ascii="Arial" w:hAnsi="Arial" w:cs="Arial"/>
                <w:b/>
              </w:rPr>
              <w:t>Cidade/UF:</w:t>
            </w:r>
          </w:p>
          <w:sdt>
            <w:sdtPr>
              <w:rPr>
                <w:rFonts w:ascii="Arial" w:hAnsi="Arial" w:cs="Arial"/>
              </w:rPr>
              <w:id w:val="-23277710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37A5B" w:rsidRPr="00637A5B" w:rsidRDefault="00736B65">
                <w:pPr>
                  <w:rPr>
                    <w:rFonts w:ascii="Arial" w:hAnsi="Arial" w:cs="Arial"/>
                    <w:b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:rsidR="00637A5B" w:rsidRDefault="00637A5B">
            <w:pPr>
              <w:rPr>
                <w:rFonts w:ascii="Arial" w:hAnsi="Arial" w:cs="Arial"/>
                <w:b/>
              </w:rPr>
            </w:pPr>
            <w:r w:rsidRPr="00637A5B">
              <w:rPr>
                <w:rFonts w:ascii="Arial" w:hAnsi="Arial" w:cs="Arial"/>
                <w:b/>
              </w:rPr>
              <w:t>CEP:</w:t>
            </w:r>
          </w:p>
          <w:sdt>
            <w:sdtPr>
              <w:rPr>
                <w:rFonts w:ascii="Arial" w:hAnsi="Arial" w:cs="Arial"/>
                <w:szCs w:val="24"/>
              </w:rPr>
              <w:id w:val="13927749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D6CAA" w:rsidRDefault="00736B65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637A5B" w:rsidTr="004D44ED">
        <w:trPr>
          <w:trHeight w:val="231"/>
        </w:trPr>
        <w:tc>
          <w:tcPr>
            <w:tcW w:w="9072" w:type="dxa"/>
            <w:gridSpan w:val="3"/>
            <w:shd w:val="clear" w:color="auto" w:fill="E7E6E6" w:themeFill="background2"/>
          </w:tcPr>
          <w:p w:rsidR="00637A5B" w:rsidRPr="00637A5B" w:rsidRDefault="00637A5B">
            <w:pPr>
              <w:rPr>
                <w:rFonts w:ascii="Arial" w:hAnsi="Arial" w:cs="Arial"/>
                <w:b/>
              </w:rPr>
            </w:pPr>
          </w:p>
        </w:tc>
      </w:tr>
      <w:tr w:rsidR="00637A5B" w:rsidTr="004D44ED">
        <w:trPr>
          <w:trHeight w:val="462"/>
        </w:trPr>
        <w:tc>
          <w:tcPr>
            <w:tcW w:w="9072" w:type="dxa"/>
            <w:gridSpan w:val="3"/>
          </w:tcPr>
          <w:p w:rsidR="00637A5B" w:rsidRDefault="00637A5B" w:rsidP="00637A5B">
            <w:pPr>
              <w:rPr>
                <w:rFonts w:ascii="Arial" w:hAnsi="Arial" w:cs="Arial"/>
                <w:b/>
                <w:szCs w:val="24"/>
              </w:rPr>
            </w:pPr>
            <w:r w:rsidRPr="00637A5B">
              <w:rPr>
                <w:rFonts w:ascii="Arial" w:hAnsi="Arial" w:cs="Arial"/>
                <w:b/>
                <w:szCs w:val="24"/>
              </w:rPr>
              <w:t>Representante do Empreendimento:</w:t>
            </w:r>
          </w:p>
          <w:sdt>
            <w:sdtPr>
              <w:id w:val="-77740582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37A5B" w:rsidRPr="00637A5B" w:rsidRDefault="00736B65" w:rsidP="00637A5B"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637A5B" w:rsidTr="004D44ED">
        <w:trPr>
          <w:trHeight w:val="462"/>
        </w:trPr>
        <w:tc>
          <w:tcPr>
            <w:tcW w:w="4481" w:type="dxa"/>
          </w:tcPr>
          <w:p w:rsidR="00637A5B" w:rsidRDefault="00637A5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CPF nº: </w:t>
            </w:r>
          </w:p>
          <w:sdt>
            <w:sdtPr>
              <w:rPr>
                <w:rFonts w:ascii="Arial" w:hAnsi="Arial" w:cs="Arial"/>
                <w:szCs w:val="24"/>
              </w:rPr>
              <w:id w:val="-15082842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37A5B" w:rsidRPr="00637A5B" w:rsidRDefault="00736B65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637A5B" w:rsidRDefault="00637A5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RG nº:</w:t>
            </w:r>
          </w:p>
          <w:sdt>
            <w:sdtPr>
              <w:rPr>
                <w:rFonts w:ascii="Arial" w:hAnsi="Arial" w:cs="Arial"/>
                <w:szCs w:val="24"/>
              </w:rPr>
              <w:id w:val="61040598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D6CAA" w:rsidRPr="00637A5B" w:rsidRDefault="00736B65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637A5B" w:rsidTr="004D44ED">
        <w:trPr>
          <w:trHeight w:val="448"/>
        </w:trPr>
        <w:tc>
          <w:tcPr>
            <w:tcW w:w="4481" w:type="dxa"/>
          </w:tcPr>
          <w:p w:rsidR="00637A5B" w:rsidRDefault="00637A5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Telefone:</w:t>
            </w:r>
          </w:p>
          <w:sdt>
            <w:sdtPr>
              <w:rPr>
                <w:rFonts w:ascii="Arial" w:hAnsi="Arial" w:cs="Arial"/>
                <w:szCs w:val="24"/>
              </w:rPr>
              <w:id w:val="180080412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37A5B" w:rsidRPr="00637A5B" w:rsidRDefault="00736B65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637A5B" w:rsidRDefault="00637A5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E-mail: </w:t>
            </w:r>
          </w:p>
          <w:sdt>
            <w:sdtPr>
              <w:rPr>
                <w:rFonts w:ascii="Arial" w:hAnsi="Arial" w:cs="Arial"/>
                <w:szCs w:val="24"/>
              </w:rPr>
              <w:id w:val="12983309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D6CAA" w:rsidRPr="00637A5B" w:rsidRDefault="00736B65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806602" w:rsidRPr="00637A5B" w:rsidTr="004D44ED">
        <w:trPr>
          <w:trHeight w:val="63"/>
        </w:trPr>
        <w:tc>
          <w:tcPr>
            <w:tcW w:w="9072" w:type="dxa"/>
            <w:gridSpan w:val="3"/>
            <w:shd w:val="clear" w:color="auto" w:fill="D9D9D9" w:themeFill="background1" w:themeFillShade="D9"/>
          </w:tcPr>
          <w:p w:rsidR="00806602" w:rsidRDefault="00806602" w:rsidP="0080660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06602">
              <w:rPr>
                <w:rFonts w:ascii="Arial" w:hAnsi="Arial" w:cs="Arial"/>
                <w:b/>
                <w:sz w:val="24"/>
                <w:szCs w:val="24"/>
              </w:rPr>
              <w:t>Dados do Empreendimento Receptor</w:t>
            </w:r>
          </w:p>
        </w:tc>
      </w:tr>
      <w:tr w:rsidR="00806602" w:rsidRPr="00D86D1E" w:rsidTr="004D44ED">
        <w:trPr>
          <w:trHeight w:val="475"/>
        </w:trPr>
        <w:tc>
          <w:tcPr>
            <w:tcW w:w="9072" w:type="dxa"/>
            <w:gridSpan w:val="3"/>
          </w:tcPr>
          <w:p w:rsidR="004D6CAA" w:rsidRPr="004D6CAA" w:rsidRDefault="00806602" w:rsidP="00CE0FDE">
            <w:pPr>
              <w:rPr>
                <w:rFonts w:ascii="Arial" w:hAnsi="Arial" w:cs="Arial"/>
                <w:b/>
                <w:szCs w:val="24"/>
              </w:rPr>
            </w:pPr>
            <w:r w:rsidRPr="00637A5B">
              <w:rPr>
                <w:rFonts w:ascii="Arial" w:hAnsi="Arial" w:cs="Arial"/>
                <w:b/>
                <w:szCs w:val="24"/>
              </w:rPr>
              <w:t>Razão Social do Empreendimento: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9375324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806602" w:rsidRPr="00D86D1E" w:rsidRDefault="00D02E99" w:rsidP="00CE0FD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806602" w:rsidRPr="00637A5B" w:rsidTr="004D44ED">
        <w:trPr>
          <w:trHeight w:val="462"/>
        </w:trPr>
        <w:tc>
          <w:tcPr>
            <w:tcW w:w="4481" w:type="dxa"/>
          </w:tcPr>
          <w:p w:rsidR="004D6CAA" w:rsidRDefault="00C63D47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CPF/CNPR nº:</w:t>
            </w:r>
          </w:p>
          <w:sdt>
            <w:sdtPr>
              <w:rPr>
                <w:rFonts w:ascii="Arial" w:hAnsi="Arial" w:cs="Arial"/>
                <w:szCs w:val="24"/>
              </w:rPr>
              <w:id w:val="-11697103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C63D47" w:rsidRPr="00637A5B" w:rsidRDefault="00D02E99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806602" w:rsidRDefault="00806602" w:rsidP="00CE0FDE">
            <w:pPr>
              <w:rPr>
                <w:rFonts w:ascii="Arial" w:hAnsi="Arial" w:cs="Arial"/>
                <w:b/>
                <w:szCs w:val="24"/>
              </w:rPr>
            </w:pPr>
            <w:r w:rsidRPr="00637A5B">
              <w:rPr>
                <w:rFonts w:ascii="Arial" w:hAnsi="Arial" w:cs="Arial"/>
                <w:b/>
                <w:szCs w:val="24"/>
              </w:rPr>
              <w:t>Licença de Operação nº:</w:t>
            </w:r>
          </w:p>
          <w:sdt>
            <w:sdtPr>
              <w:rPr>
                <w:rFonts w:ascii="Arial" w:hAnsi="Arial" w:cs="Arial"/>
                <w:szCs w:val="24"/>
              </w:rPr>
              <w:id w:val="108635008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D6CAA" w:rsidRPr="00637A5B" w:rsidRDefault="00D02E99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806602" w:rsidRPr="00637A5B" w:rsidTr="004D44ED">
        <w:trPr>
          <w:trHeight w:val="448"/>
        </w:trPr>
        <w:tc>
          <w:tcPr>
            <w:tcW w:w="5103" w:type="dxa"/>
            <w:gridSpan w:val="2"/>
          </w:tcPr>
          <w:p w:rsidR="00806602" w:rsidRDefault="00806602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Endereço:</w:t>
            </w:r>
          </w:p>
          <w:sdt>
            <w:sdtPr>
              <w:rPr>
                <w:rFonts w:ascii="Arial" w:hAnsi="Arial" w:cs="Arial"/>
                <w:szCs w:val="24"/>
              </w:rPr>
              <w:id w:val="-94299091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806602" w:rsidRPr="00637A5B" w:rsidRDefault="00D02E99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:rsidR="00806602" w:rsidRDefault="00806602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Bairro:</w:t>
            </w:r>
          </w:p>
          <w:sdt>
            <w:sdtPr>
              <w:rPr>
                <w:rFonts w:ascii="Arial" w:hAnsi="Arial" w:cs="Arial"/>
                <w:szCs w:val="24"/>
              </w:rPr>
              <w:id w:val="93340347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D6CAA" w:rsidRPr="00637A5B" w:rsidRDefault="00D02E99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806602" w:rsidTr="004D44ED">
        <w:trPr>
          <w:trHeight w:val="448"/>
        </w:trPr>
        <w:tc>
          <w:tcPr>
            <w:tcW w:w="5103" w:type="dxa"/>
            <w:gridSpan w:val="2"/>
          </w:tcPr>
          <w:p w:rsidR="00806602" w:rsidRPr="00637A5B" w:rsidRDefault="00806602" w:rsidP="00CE0FDE">
            <w:pPr>
              <w:rPr>
                <w:rFonts w:ascii="Arial" w:hAnsi="Arial" w:cs="Arial"/>
                <w:b/>
              </w:rPr>
            </w:pPr>
            <w:r w:rsidRPr="00637A5B">
              <w:rPr>
                <w:rFonts w:ascii="Arial" w:hAnsi="Arial" w:cs="Arial"/>
                <w:b/>
              </w:rPr>
              <w:t>Cidade/UF:</w:t>
            </w:r>
          </w:p>
          <w:sdt>
            <w:sdtPr>
              <w:rPr>
                <w:rFonts w:ascii="Arial" w:hAnsi="Arial" w:cs="Arial"/>
              </w:rPr>
              <w:id w:val="191605000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806602" w:rsidRPr="00637A5B" w:rsidRDefault="00D02E99" w:rsidP="00CE0FDE">
                <w:pPr>
                  <w:rPr>
                    <w:rFonts w:ascii="Arial" w:hAnsi="Arial" w:cs="Arial"/>
                    <w:b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:rsidR="00806602" w:rsidRDefault="00806602" w:rsidP="00CE0FDE">
            <w:pPr>
              <w:rPr>
                <w:rFonts w:ascii="Arial" w:hAnsi="Arial" w:cs="Arial"/>
                <w:b/>
              </w:rPr>
            </w:pPr>
            <w:r w:rsidRPr="00637A5B">
              <w:rPr>
                <w:rFonts w:ascii="Arial" w:hAnsi="Arial" w:cs="Arial"/>
                <w:b/>
              </w:rPr>
              <w:t>CEP:</w:t>
            </w:r>
          </w:p>
          <w:sdt>
            <w:sdtPr>
              <w:rPr>
                <w:rFonts w:ascii="Arial" w:hAnsi="Arial" w:cs="Arial"/>
                <w:szCs w:val="24"/>
              </w:rPr>
              <w:id w:val="10257533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D6CAA" w:rsidRDefault="00D02E99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C63D47" w:rsidRPr="00637A5B" w:rsidTr="004D44ED">
        <w:trPr>
          <w:trHeight w:val="231"/>
        </w:trPr>
        <w:tc>
          <w:tcPr>
            <w:tcW w:w="9072" w:type="dxa"/>
            <w:gridSpan w:val="3"/>
            <w:shd w:val="clear" w:color="auto" w:fill="E7E6E6" w:themeFill="background2"/>
          </w:tcPr>
          <w:p w:rsidR="00C63D47" w:rsidRPr="00637A5B" w:rsidRDefault="00C63D47" w:rsidP="00CE0FDE">
            <w:pPr>
              <w:rPr>
                <w:rFonts w:ascii="Arial" w:hAnsi="Arial" w:cs="Arial"/>
                <w:b/>
              </w:rPr>
            </w:pPr>
          </w:p>
        </w:tc>
      </w:tr>
      <w:tr w:rsidR="00C63D47" w:rsidRPr="00637A5B" w:rsidTr="004D44ED">
        <w:trPr>
          <w:trHeight w:val="462"/>
        </w:trPr>
        <w:tc>
          <w:tcPr>
            <w:tcW w:w="9072" w:type="dxa"/>
            <w:gridSpan w:val="3"/>
          </w:tcPr>
          <w:p w:rsidR="004D6CAA" w:rsidRDefault="00C63D47" w:rsidP="00CE0FDE">
            <w:pPr>
              <w:rPr>
                <w:rFonts w:ascii="Arial" w:hAnsi="Arial" w:cs="Arial"/>
                <w:b/>
                <w:szCs w:val="24"/>
              </w:rPr>
            </w:pPr>
            <w:r w:rsidRPr="00637A5B">
              <w:rPr>
                <w:rFonts w:ascii="Arial" w:hAnsi="Arial" w:cs="Arial"/>
                <w:b/>
                <w:szCs w:val="24"/>
              </w:rPr>
              <w:t>Representante do Empreendimento:</w:t>
            </w:r>
          </w:p>
          <w:sdt>
            <w:sdtPr>
              <w:rPr>
                <w:rFonts w:ascii="Arial" w:hAnsi="Arial" w:cs="Arial"/>
                <w:szCs w:val="24"/>
              </w:rPr>
              <w:id w:val="375580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C63D47" w:rsidRPr="004D6CAA" w:rsidRDefault="00D02E99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C63D47" w:rsidRPr="00637A5B" w:rsidTr="004D44ED">
        <w:trPr>
          <w:trHeight w:val="462"/>
        </w:trPr>
        <w:tc>
          <w:tcPr>
            <w:tcW w:w="4481" w:type="dxa"/>
          </w:tcPr>
          <w:p w:rsidR="00C63D47" w:rsidRDefault="00C63D47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CPF nº: </w:t>
            </w:r>
          </w:p>
          <w:sdt>
            <w:sdtPr>
              <w:rPr>
                <w:rFonts w:ascii="Arial" w:hAnsi="Arial" w:cs="Arial"/>
                <w:szCs w:val="24"/>
              </w:rPr>
              <w:id w:val="-9123958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C63D47" w:rsidRPr="00637A5B" w:rsidRDefault="00D02E99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C63D47" w:rsidRDefault="00C63D47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RG nº</w:t>
            </w:r>
            <w:r w:rsidR="004D6CAA">
              <w:rPr>
                <w:rFonts w:ascii="Arial" w:hAnsi="Arial" w:cs="Arial"/>
                <w:b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Cs w:val="24"/>
              </w:rPr>
              <w:id w:val="-5371217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D6CAA" w:rsidRPr="00637A5B" w:rsidRDefault="00D02E99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C63D47" w:rsidRPr="00637A5B" w:rsidTr="004D44ED">
        <w:trPr>
          <w:trHeight w:val="448"/>
        </w:trPr>
        <w:tc>
          <w:tcPr>
            <w:tcW w:w="4481" w:type="dxa"/>
          </w:tcPr>
          <w:p w:rsidR="004D6CAA" w:rsidRDefault="00C63D47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Telefone:</w:t>
            </w:r>
          </w:p>
          <w:sdt>
            <w:sdtPr>
              <w:rPr>
                <w:rFonts w:ascii="Arial" w:hAnsi="Arial" w:cs="Arial"/>
                <w:szCs w:val="24"/>
              </w:rPr>
              <w:id w:val="-184616858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C63D47" w:rsidRPr="00637A5B" w:rsidRDefault="00D02E99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C63D47" w:rsidRDefault="00C63D47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E-mail: </w:t>
            </w:r>
          </w:p>
          <w:sdt>
            <w:sdtPr>
              <w:rPr>
                <w:rFonts w:ascii="Arial" w:hAnsi="Arial" w:cs="Arial"/>
                <w:szCs w:val="24"/>
              </w:rPr>
              <w:id w:val="154231729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D6CAA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D44ED" w:rsidRPr="00806602" w:rsidTr="004D44ED">
        <w:trPr>
          <w:trHeight w:val="244"/>
        </w:trPr>
        <w:tc>
          <w:tcPr>
            <w:tcW w:w="9072" w:type="dxa"/>
            <w:gridSpan w:val="3"/>
            <w:shd w:val="clear" w:color="auto" w:fill="F2F2F2" w:themeFill="background1" w:themeFillShade="F2"/>
          </w:tcPr>
          <w:p w:rsidR="004D44ED" w:rsidRPr="00806602" w:rsidRDefault="004D44ED" w:rsidP="00CE0F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06602">
              <w:rPr>
                <w:rFonts w:ascii="Arial" w:hAnsi="Arial" w:cs="Arial"/>
                <w:b/>
                <w:sz w:val="24"/>
              </w:rPr>
              <w:t>Espécime</w:t>
            </w:r>
            <w:r>
              <w:rPr>
                <w:rFonts w:ascii="Arial" w:hAnsi="Arial" w:cs="Arial"/>
                <w:b/>
                <w:sz w:val="24"/>
              </w:rPr>
              <w:t>s</w:t>
            </w:r>
            <w:r w:rsidRPr="00806602">
              <w:rPr>
                <w:rFonts w:ascii="Arial" w:hAnsi="Arial" w:cs="Arial"/>
                <w:b/>
                <w:sz w:val="24"/>
              </w:rPr>
              <w:t xml:space="preserve"> Transferid</w:t>
            </w:r>
            <w:r>
              <w:rPr>
                <w:rFonts w:ascii="Arial" w:hAnsi="Arial" w:cs="Arial"/>
                <w:b/>
                <w:sz w:val="24"/>
              </w:rPr>
              <w:t>as</w:t>
            </w:r>
          </w:p>
        </w:tc>
      </w:tr>
      <w:tr w:rsidR="004D44ED" w:rsidRPr="00637A5B" w:rsidTr="004D44ED">
        <w:trPr>
          <w:trHeight w:val="448"/>
        </w:trPr>
        <w:tc>
          <w:tcPr>
            <w:tcW w:w="5103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Nome científico:</w:t>
            </w:r>
          </w:p>
          <w:sdt>
            <w:sdtPr>
              <w:rPr>
                <w:rFonts w:ascii="Arial" w:hAnsi="Arial" w:cs="Arial"/>
                <w:szCs w:val="24"/>
              </w:rPr>
              <w:id w:val="1963149994"/>
              <w:placeholder>
                <w:docPart w:val="5D554C2C0061406590F3AE71D9EE9EBC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Sexo:</w:t>
            </w:r>
          </w:p>
          <w:p w:rsidR="004D44ED" w:rsidRPr="00637A5B" w:rsidRDefault="004D44ED" w:rsidP="00CE0FDE">
            <w:pPr>
              <w:tabs>
                <w:tab w:val="left" w:pos="1311"/>
                <w:tab w:val="center" w:pos="1876"/>
                <w:tab w:val="left" w:pos="2912"/>
              </w:tabs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06224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Macho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80054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Fêmea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0785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>Indefinido</w:t>
            </w:r>
          </w:p>
        </w:tc>
      </w:tr>
      <w:tr w:rsidR="004D44ED" w:rsidRPr="00637A5B" w:rsidTr="004D44ED">
        <w:trPr>
          <w:trHeight w:val="462"/>
        </w:trPr>
        <w:tc>
          <w:tcPr>
            <w:tcW w:w="4481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Tipo de Marcação:</w:t>
            </w:r>
          </w:p>
          <w:sdt>
            <w:sdtPr>
              <w:rPr>
                <w:rFonts w:ascii="Arial" w:hAnsi="Arial" w:cs="Arial"/>
                <w:szCs w:val="24"/>
              </w:rPr>
              <w:id w:val="-494732472"/>
              <w:placeholder>
                <w:docPart w:val="85CE9F9C4D454BB7985B3521A7620794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Marcação:</w:t>
            </w:r>
          </w:p>
          <w:sdt>
            <w:sdtPr>
              <w:rPr>
                <w:rFonts w:ascii="Arial" w:hAnsi="Arial" w:cs="Arial"/>
                <w:szCs w:val="24"/>
              </w:rPr>
              <w:id w:val="1488980123"/>
              <w:placeholder>
                <w:docPart w:val="85CE9F9C4D454BB7985B3521A7620794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D44ED" w:rsidRPr="00637A5B" w:rsidTr="004D44ED">
        <w:trPr>
          <w:trHeight w:val="448"/>
        </w:trPr>
        <w:tc>
          <w:tcPr>
            <w:tcW w:w="5103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Nome científico:</w:t>
            </w:r>
          </w:p>
          <w:sdt>
            <w:sdtPr>
              <w:rPr>
                <w:rFonts w:ascii="Arial" w:hAnsi="Arial" w:cs="Arial"/>
                <w:szCs w:val="24"/>
              </w:rPr>
              <w:id w:val="695041746"/>
              <w:placeholder>
                <w:docPart w:val="249CF32F967747D4BAB711D1BCD1A049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Sexo:</w:t>
            </w:r>
          </w:p>
          <w:p w:rsidR="004D44ED" w:rsidRPr="00637A5B" w:rsidRDefault="004D44ED" w:rsidP="00CE0FDE">
            <w:pPr>
              <w:tabs>
                <w:tab w:val="left" w:pos="1311"/>
                <w:tab w:val="center" w:pos="1876"/>
                <w:tab w:val="left" w:pos="2912"/>
              </w:tabs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6413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Macho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3563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Fêmea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4426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>Indefinido</w:t>
            </w:r>
          </w:p>
        </w:tc>
      </w:tr>
      <w:tr w:rsidR="004D44ED" w:rsidRPr="00637A5B" w:rsidTr="004D44ED">
        <w:trPr>
          <w:trHeight w:val="462"/>
        </w:trPr>
        <w:tc>
          <w:tcPr>
            <w:tcW w:w="4481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Tipo de Marcação:</w:t>
            </w:r>
          </w:p>
          <w:sdt>
            <w:sdtPr>
              <w:rPr>
                <w:rFonts w:ascii="Arial" w:hAnsi="Arial" w:cs="Arial"/>
                <w:szCs w:val="24"/>
              </w:rPr>
              <w:id w:val="-896666145"/>
              <w:placeholder>
                <w:docPart w:val="7F8F440E9D664877824521866DA58178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Marcação:</w:t>
            </w:r>
          </w:p>
          <w:sdt>
            <w:sdtPr>
              <w:rPr>
                <w:rFonts w:ascii="Arial" w:hAnsi="Arial" w:cs="Arial"/>
                <w:szCs w:val="24"/>
              </w:rPr>
              <w:id w:val="-383876010"/>
              <w:placeholder>
                <w:docPart w:val="7F8F440E9D664877824521866DA58178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</w:tbl>
    <w:p w:rsidR="004D44ED" w:rsidRDefault="004D44ED" w:rsidP="00CE5CFF"/>
    <w:p w:rsidR="004D44ED" w:rsidRDefault="004D44ED" w:rsidP="00CE5CFF"/>
    <w:p w:rsidR="004D44ED" w:rsidRDefault="004D44ED" w:rsidP="00CE5CFF"/>
    <w:p w:rsidR="004D44ED" w:rsidRDefault="004D44ED" w:rsidP="00CE5CFF"/>
    <w:p w:rsidR="004D44ED" w:rsidRDefault="004D44ED" w:rsidP="00CE5CFF"/>
    <w:p w:rsidR="004D44ED" w:rsidRDefault="004D44ED" w:rsidP="00CE5CFF"/>
    <w:tbl>
      <w:tblPr>
        <w:tblStyle w:val="Tabelacomgrade"/>
        <w:tblW w:w="9072" w:type="dxa"/>
        <w:tblInd w:w="704" w:type="dxa"/>
        <w:tblLook w:val="04A0" w:firstRow="1" w:lastRow="0" w:firstColumn="1" w:lastColumn="0" w:noHBand="0" w:noVBand="1"/>
      </w:tblPr>
      <w:tblGrid>
        <w:gridCol w:w="4481"/>
        <w:gridCol w:w="622"/>
        <w:gridCol w:w="3969"/>
      </w:tblGrid>
      <w:tr w:rsidR="004D44ED" w:rsidRPr="00806602" w:rsidTr="004D44ED">
        <w:trPr>
          <w:trHeight w:val="244"/>
        </w:trPr>
        <w:tc>
          <w:tcPr>
            <w:tcW w:w="9072" w:type="dxa"/>
            <w:gridSpan w:val="3"/>
            <w:shd w:val="clear" w:color="auto" w:fill="F2F2F2" w:themeFill="background1" w:themeFillShade="F2"/>
          </w:tcPr>
          <w:p w:rsidR="004D44ED" w:rsidRPr="00806602" w:rsidRDefault="004D44ED" w:rsidP="00CE0F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06602">
              <w:rPr>
                <w:rFonts w:ascii="Arial" w:hAnsi="Arial" w:cs="Arial"/>
                <w:b/>
                <w:sz w:val="24"/>
              </w:rPr>
              <w:t>Espécime</w:t>
            </w:r>
            <w:r>
              <w:rPr>
                <w:rFonts w:ascii="Arial" w:hAnsi="Arial" w:cs="Arial"/>
                <w:b/>
                <w:sz w:val="24"/>
              </w:rPr>
              <w:t>s</w:t>
            </w:r>
            <w:r w:rsidRPr="00806602">
              <w:rPr>
                <w:rFonts w:ascii="Arial" w:hAnsi="Arial" w:cs="Arial"/>
                <w:b/>
                <w:sz w:val="24"/>
              </w:rPr>
              <w:t xml:space="preserve"> Transferid</w:t>
            </w:r>
            <w:r>
              <w:rPr>
                <w:rFonts w:ascii="Arial" w:hAnsi="Arial" w:cs="Arial"/>
                <w:b/>
                <w:sz w:val="24"/>
              </w:rPr>
              <w:t>as</w:t>
            </w:r>
          </w:p>
        </w:tc>
      </w:tr>
      <w:tr w:rsidR="004D44ED" w:rsidRPr="00637A5B" w:rsidTr="004D44ED">
        <w:trPr>
          <w:trHeight w:val="448"/>
        </w:trPr>
        <w:tc>
          <w:tcPr>
            <w:tcW w:w="5103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Nome científico:</w:t>
            </w:r>
          </w:p>
          <w:sdt>
            <w:sdtPr>
              <w:rPr>
                <w:rFonts w:ascii="Arial" w:hAnsi="Arial" w:cs="Arial"/>
                <w:szCs w:val="24"/>
              </w:rPr>
              <w:id w:val="-466823575"/>
              <w:placeholder>
                <w:docPart w:val="A5ED576BFD3F4B01AD7BC803A057F121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Sexo:</w:t>
            </w:r>
          </w:p>
          <w:p w:rsidR="004D44ED" w:rsidRPr="00637A5B" w:rsidRDefault="004D44ED" w:rsidP="00CE0FDE">
            <w:pPr>
              <w:tabs>
                <w:tab w:val="left" w:pos="1311"/>
                <w:tab w:val="center" w:pos="1876"/>
                <w:tab w:val="left" w:pos="2912"/>
              </w:tabs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73084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Macho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79656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Fêmea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61081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>Indefinido</w:t>
            </w:r>
          </w:p>
        </w:tc>
      </w:tr>
      <w:tr w:rsidR="004D44ED" w:rsidRPr="00637A5B" w:rsidTr="004D44ED">
        <w:trPr>
          <w:trHeight w:val="462"/>
        </w:trPr>
        <w:tc>
          <w:tcPr>
            <w:tcW w:w="4481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Tipo de Marcação:</w:t>
            </w:r>
          </w:p>
          <w:sdt>
            <w:sdtPr>
              <w:rPr>
                <w:rFonts w:ascii="Arial" w:hAnsi="Arial" w:cs="Arial"/>
                <w:szCs w:val="24"/>
              </w:rPr>
              <w:id w:val="1932853992"/>
              <w:placeholder>
                <w:docPart w:val="0CD38708771F481A9134C3B852384275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Marcação:</w:t>
            </w:r>
          </w:p>
          <w:sdt>
            <w:sdtPr>
              <w:rPr>
                <w:rFonts w:ascii="Arial" w:hAnsi="Arial" w:cs="Arial"/>
                <w:szCs w:val="24"/>
              </w:rPr>
              <w:id w:val="-1205630461"/>
              <w:placeholder>
                <w:docPart w:val="0CD38708771F481A9134C3B852384275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D44ED" w:rsidRPr="00637A5B" w:rsidTr="004D44ED">
        <w:trPr>
          <w:trHeight w:val="448"/>
        </w:trPr>
        <w:tc>
          <w:tcPr>
            <w:tcW w:w="5103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Nome científico:</w:t>
            </w:r>
          </w:p>
          <w:sdt>
            <w:sdtPr>
              <w:rPr>
                <w:rFonts w:ascii="Arial" w:hAnsi="Arial" w:cs="Arial"/>
                <w:szCs w:val="24"/>
              </w:rPr>
              <w:id w:val="43184605"/>
              <w:placeholder>
                <w:docPart w:val="C1586233E6834F74995CED651BF5EE71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Sexo:</w:t>
            </w:r>
          </w:p>
          <w:p w:rsidR="004D44ED" w:rsidRPr="00637A5B" w:rsidRDefault="004D44ED" w:rsidP="00CE0FDE">
            <w:pPr>
              <w:tabs>
                <w:tab w:val="left" w:pos="1311"/>
                <w:tab w:val="center" w:pos="1876"/>
                <w:tab w:val="left" w:pos="2912"/>
              </w:tabs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40195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Macho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48563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Fêmea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78654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>Indefinido</w:t>
            </w:r>
          </w:p>
        </w:tc>
      </w:tr>
      <w:tr w:rsidR="004D44ED" w:rsidRPr="00637A5B" w:rsidTr="004D44ED">
        <w:trPr>
          <w:trHeight w:val="462"/>
        </w:trPr>
        <w:tc>
          <w:tcPr>
            <w:tcW w:w="4481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Tipo de Marcação:</w:t>
            </w:r>
          </w:p>
          <w:sdt>
            <w:sdtPr>
              <w:rPr>
                <w:rFonts w:ascii="Arial" w:hAnsi="Arial" w:cs="Arial"/>
                <w:szCs w:val="24"/>
              </w:rPr>
              <w:id w:val="-78219961"/>
              <w:placeholder>
                <w:docPart w:val="249D367A8BEE459490D142901D3B3A46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Marcação:</w:t>
            </w:r>
          </w:p>
          <w:sdt>
            <w:sdtPr>
              <w:rPr>
                <w:rFonts w:ascii="Arial" w:hAnsi="Arial" w:cs="Arial"/>
                <w:szCs w:val="24"/>
              </w:rPr>
              <w:id w:val="-1957857867"/>
              <w:placeholder>
                <w:docPart w:val="249D367A8BEE459490D142901D3B3A46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D44ED" w:rsidRPr="00637A5B" w:rsidTr="004D44ED">
        <w:trPr>
          <w:trHeight w:val="448"/>
        </w:trPr>
        <w:tc>
          <w:tcPr>
            <w:tcW w:w="5103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Nome científico:</w:t>
            </w:r>
          </w:p>
          <w:sdt>
            <w:sdtPr>
              <w:rPr>
                <w:rFonts w:ascii="Arial" w:hAnsi="Arial" w:cs="Arial"/>
                <w:szCs w:val="24"/>
              </w:rPr>
              <w:id w:val="-167023739"/>
              <w:placeholder>
                <w:docPart w:val="B70315C2859544829101D52965C7F36A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Sexo:</w:t>
            </w:r>
          </w:p>
          <w:p w:rsidR="004D44ED" w:rsidRPr="00637A5B" w:rsidRDefault="004D44ED" w:rsidP="00CE0FDE">
            <w:pPr>
              <w:tabs>
                <w:tab w:val="left" w:pos="1311"/>
                <w:tab w:val="center" w:pos="1876"/>
                <w:tab w:val="left" w:pos="2912"/>
              </w:tabs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76264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Macho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00162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Fêmea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49995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>Indefinido</w:t>
            </w:r>
          </w:p>
        </w:tc>
      </w:tr>
      <w:tr w:rsidR="004D44ED" w:rsidRPr="00637A5B" w:rsidTr="004D44ED">
        <w:trPr>
          <w:trHeight w:val="462"/>
        </w:trPr>
        <w:tc>
          <w:tcPr>
            <w:tcW w:w="4481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Tipo de Marcação:</w:t>
            </w:r>
          </w:p>
          <w:sdt>
            <w:sdtPr>
              <w:rPr>
                <w:rFonts w:ascii="Arial" w:hAnsi="Arial" w:cs="Arial"/>
                <w:szCs w:val="24"/>
              </w:rPr>
              <w:id w:val="620729779"/>
              <w:placeholder>
                <w:docPart w:val="89DB44FF2EF54FA0833288E34AD66DAC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Marcação:</w:t>
            </w:r>
          </w:p>
          <w:sdt>
            <w:sdtPr>
              <w:rPr>
                <w:rFonts w:ascii="Arial" w:hAnsi="Arial" w:cs="Arial"/>
                <w:szCs w:val="24"/>
              </w:rPr>
              <w:id w:val="1360017954"/>
              <w:placeholder>
                <w:docPart w:val="89DB44FF2EF54FA0833288E34AD66DAC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D44ED" w:rsidRPr="00637A5B" w:rsidTr="004D44ED">
        <w:trPr>
          <w:trHeight w:val="448"/>
        </w:trPr>
        <w:tc>
          <w:tcPr>
            <w:tcW w:w="5103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Nome científico:</w:t>
            </w:r>
          </w:p>
          <w:sdt>
            <w:sdtPr>
              <w:rPr>
                <w:rFonts w:ascii="Arial" w:hAnsi="Arial" w:cs="Arial"/>
                <w:szCs w:val="24"/>
              </w:rPr>
              <w:id w:val="2040237945"/>
              <w:placeholder>
                <w:docPart w:val="94A336B0FF494126A99AAF7AB67E3034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Sexo:</w:t>
            </w:r>
          </w:p>
          <w:p w:rsidR="004D44ED" w:rsidRPr="00637A5B" w:rsidRDefault="004D44ED" w:rsidP="00CE0FDE">
            <w:pPr>
              <w:tabs>
                <w:tab w:val="left" w:pos="1311"/>
                <w:tab w:val="center" w:pos="1876"/>
                <w:tab w:val="left" w:pos="2912"/>
              </w:tabs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64817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Macho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34285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Fêmea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98928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>Indefinido</w:t>
            </w:r>
          </w:p>
        </w:tc>
      </w:tr>
      <w:tr w:rsidR="004D44ED" w:rsidRPr="00637A5B" w:rsidTr="004D44ED">
        <w:trPr>
          <w:trHeight w:val="462"/>
        </w:trPr>
        <w:tc>
          <w:tcPr>
            <w:tcW w:w="4481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Tipo de Marcação:</w:t>
            </w:r>
          </w:p>
          <w:sdt>
            <w:sdtPr>
              <w:rPr>
                <w:rFonts w:ascii="Arial" w:hAnsi="Arial" w:cs="Arial"/>
                <w:szCs w:val="24"/>
              </w:rPr>
              <w:id w:val="1239284169"/>
              <w:placeholder>
                <w:docPart w:val="21C9B453EA614D759015F7D274CD457A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Marcação:</w:t>
            </w:r>
          </w:p>
          <w:sdt>
            <w:sdtPr>
              <w:rPr>
                <w:rFonts w:ascii="Arial" w:hAnsi="Arial" w:cs="Arial"/>
                <w:szCs w:val="24"/>
              </w:rPr>
              <w:id w:val="-259370675"/>
              <w:placeholder>
                <w:docPart w:val="21C9B453EA614D759015F7D274CD457A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D44ED" w:rsidRPr="00637A5B" w:rsidTr="004D44ED">
        <w:trPr>
          <w:trHeight w:val="448"/>
        </w:trPr>
        <w:tc>
          <w:tcPr>
            <w:tcW w:w="5103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Nome científico:</w:t>
            </w:r>
          </w:p>
          <w:sdt>
            <w:sdtPr>
              <w:rPr>
                <w:rFonts w:ascii="Arial" w:hAnsi="Arial" w:cs="Arial"/>
                <w:szCs w:val="24"/>
              </w:rPr>
              <w:id w:val="1864631247"/>
              <w:placeholder>
                <w:docPart w:val="91680593682941AD8708C25354CDE0F0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Sexo:</w:t>
            </w:r>
          </w:p>
          <w:p w:rsidR="004D44ED" w:rsidRPr="00637A5B" w:rsidRDefault="004D44ED" w:rsidP="00CE0FDE">
            <w:pPr>
              <w:tabs>
                <w:tab w:val="left" w:pos="1311"/>
                <w:tab w:val="center" w:pos="1876"/>
                <w:tab w:val="left" w:pos="2912"/>
              </w:tabs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53277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Macho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12642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Fêmea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20079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>Indefinido</w:t>
            </w:r>
          </w:p>
        </w:tc>
      </w:tr>
      <w:tr w:rsidR="004D44ED" w:rsidRPr="00637A5B" w:rsidTr="004D44ED">
        <w:trPr>
          <w:trHeight w:val="462"/>
        </w:trPr>
        <w:tc>
          <w:tcPr>
            <w:tcW w:w="4481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Tipo de Marcação:</w:t>
            </w:r>
          </w:p>
          <w:sdt>
            <w:sdtPr>
              <w:rPr>
                <w:rFonts w:ascii="Arial" w:hAnsi="Arial" w:cs="Arial"/>
                <w:szCs w:val="24"/>
              </w:rPr>
              <w:id w:val="-590543931"/>
              <w:placeholder>
                <w:docPart w:val="254532A16B6140D782E5BA217E669CFB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Marcação:</w:t>
            </w:r>
          </w:p>
          <w:sdt>
            <w:sdtPr>
              <w:rPr>
                <w:rFonts w:ascii="Arial" w:hAnsi="Arial" w:cs="Arial"/>
                <w:szCs w:val="24"/>
              </w:rPr>
              <w:id w:val="-456563422"/>
              <w:placeholder>
                <w:docPart w:val="254532A16B6140D782E5BA217E669CFB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D44ED" w:rsidRPr="00637A5B" w:rsidTr="004D44ED">
        <w:trPr>
          <w:trHeight w:val="448"/>
        </w:trPr>
        <w:tc>
          <w:tcPr>
            <w:tcW w:w="5103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Nome científico:</w:t>
            </w:r>
          </w:p>
          <w:sdt>
            <w:sdtPr>
              <w:rPr>
                <w:rFonts w:ascii="Arial" w:hAnsi="Arial" w:cs="Arial"/>
                <w:szCs w:val="24"/>
              </w:rPr>
              <w:id w:val="-736706648"/>
              <w:placeholder>
                <w:docPart w:val="020EB3C0281B40C89A88ECE9BC2D3DE8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Sexo:</w:t>
            </w:r>
          </w:p>
          <w:p w:rsidR="004D44ED" w:rsidRPr="00637A5B" w:rsidRDefault="004D44ED" w:rsidP="00CE0FDE">
            <w:pPr>
              <w:tabs>
                <w:tab w:val="left" w:pos="1311"/>
                <w:tab w:val="center" w:pos="1876"/>
                <w:tab w:val="left" w:pos="2912"/>
              </w:tabs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33445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Macho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70019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Fêmea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47544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>Indefinido</w:t>
            </w:r>
          </w:p>
        </w:tc>
      </w:tr>
      <w:tr w:rsidR="004D44ED" w:rsidRPr="00637A5B" w:rsidTr="004D44ED">
        <w:trPr>
          <w:trHeight w:val="462"/>
        </w:trPr>
        <w:tc>
          <w:tcPr>
            <w:tcW w:w="4481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Tipo de Marcação:</w:t>
            </w:r>
          </w:p>
          <w:sdt>
            <w:sdtPr>
              <w:rPr>
                <w:rFonts w:ascii="Arial" w:hAnsi="Arial" w:cs="Arial"/>
                <w:szCs w:val="24"/>
              </w:rPr>
              <w:id w:val="-634637547"/>
              <w:placeholder>
                <w:docPart w:val="A42DF3CAEF294EFA93D9773069263DB7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Marcação:</w:t>
            </w:r>
          </w:p>
          <w:sdt>
            <w:sdtPr>
              <w:rPr>
                <w:rFonts w:ascii="Arial" w:hAnsi="Arial" w:cs="Arial"/>
                <w:szCs w:val="24"/>
              </w:rPr>
              <w:id w:val="-337077668"/>
              <w:placeholder>
                <w:docPart w:val="A42DF3CAEF294EFA93D9773069263DB7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D44ED" w:rsidRPr="00637A5B" w:rsidTr="004D44ED">
        <w:trPr>
          <w:trHeight w:val="448"/>
        </w:trPr>
        <w:tc>
          <w:tcPr>
            <w:tcW w:w="5103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Nome científico:</w:t>
            </w:r>
          </w:p>
          <w:sdt>
            <w:sdtPr>
              <w:rPr>
                <w:rFonts w:ascii="Arial" w:hAnsi="Arial" w:cs="Arial"/>
                <w:szCs w:val="24"/>
              </w:rPr>
              <w:id w:val="-361205510"/>
              <w:placeholder>
                <w:docPart w:val="4D9219B595D1456B8723036F4CC7307E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Sexo:</w:t>
            </w:r>
          </w:p>
          <w:p w:rsidR="004D44ED" w:rsidRPr="00637A5B" w:rsidRDefault="004D44ED" w:rsidP="00CE0FDE">
            <w:pPr>
              <w:tabs>
                <w:tab w:val="left" w:pos="1311"/>
                <w:tab w:val="center" w:pos="1876"/>
                <w:tab w:val="left" w:pos="2912"/>
              </w:tabs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96418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Macho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6414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Fêmea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80635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>Indefinido</w:t>
            </w:r>
          </w:p>
        </w:tc>
      </w:tr>
      <w:tr w:rsidR="004D44ED" w:rsidRPr="00637A5B" w:rsidTr="004D44ED">
        <w:trPr>
          <w:trHeight w:val="462"/>
        </w:trPr>
        <w:tc>
          <w:tcPr>
            <w:tcW w:w="4481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Tipo de Marcação:</w:t>
            </w:r>
          </w:p>
          <w:sdt>
            <w:sdtPr>
              <w:rPr>
                <w:rFonts w:ascii="Arial" w:hAnsi="Arial" w:cs="Arial"/>
                <w:szCs w:val="24"/>
              </w:rPr>
              <w:id w:val="1625433115"/>
              <w:placeholder>
                <w:docPart w:val="5645C31CE97045E397ABB8B486B0CD08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Marcação:</w:t>
            </w:r>
          </w:p>
          <w:sdt>
            <w:sdtPr>
              <w:rPr>
                <w:rFonts w:ascii="Arial" w:hAnsi="Arial" w:cs="Arial"/>
                <w:szCs w:val="24"/>
              </w:rPr>
              <w:id w:val="1911414176"/>
              <w:placeholder>
                <w:docPart w:val="5645C31CE97045E397ABB8B486B0CD08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D44ED" w:rsidRPr="00637A5B" w:rsidTr="004D44ED">
        <w:trPr>
          <w:trHeight w:val="448"/>
        </w:trPr>
        <w:tc>
          <w:tcPr>
            <w:tcW w:w="5103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Nome científico:</w:t>
            </w:r>
          </w:p>
          <w:sdt>
            <w:sdtPr>
              <w:rPr>
                <w:rFonts w:ascii="Arial" w:hAnsi="Arial" w:cs="Arial"/>
                <w:szCs w:val="24"/>
              </w:rPr>
              <w:id w:val="1665820774"/>
              <w:placeholder>
                <w:docPart w:val="E5F9B26F5567471399606C403116B950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Sexo:</w:t>
            </w:r>
          </w:p>
          <w:p w:rsidR="004D44ED" w:rsidRPr="00637A5B" w:rsidRDefault="004D44ED" w:rsidP="00CE0FDE">
            <w:pPr>
              <w:tabs>
                <w:tab w:val="left" w:pos="1311"/>
                <w:tab w:val="center" w:pos="1876"/>
                <w:tab w:val="left" w:pos="2912"/>
              </w:tabs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97910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Macho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94730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Fêmea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21497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>Indefinido</w:t>
            </w:r>
          </w:p>
        </w:tc>
      </w:tr>
      <w:tr w:rsidR="004D44ED" w:rsidRPr="00637A5B" w:rsidTr="004D44ED">
        <w:trPr>
          <w:trHeight w:val="462"/>
        </w:trPr>
        <w:tc>
          <w:tcPr>
            <w:tcW w:w="4481" w:type="dxa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Tipo de Marcação:</w:t>
            </w:r>
          </w:p>
          <w:sdt>
            <w:sdtPr>
              <w:rPr>
                <w:rFonts w:ascii="Arial" w:hAnsi="Arial" w:cs="Arial"/>
                <w:szCs w:val="24"/>
              </w:rPr>
              <w:id w:val="624511708"/>
              <w:placeholder>
                <w:docPart w:val="0666DF0EBA2C4670967C054198044E8B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591" w:type="dxa"/>
            <w:gridSpan w:val="2"/>
          </w:tcPr>
          <w:p w:rsidR="004D44ED" w:rsidRDefault="004D44ED" w:rsidP="00CE0FD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Marcação:</w:t>
            </w:r>
          </w:p>
          <w:sdt>
            <w:sdtPr>
              <w:rPr>
                <w:rFonts w:ascii="Arial" w:hAnsi="Arial" w:cs="Arial"/>
                <w:szCs w:val="24"/>
              </w:rPr>
              <w:id w:val="768662119"/>
              <w:placeholder>
                <w:docPart w:val="0666DF0EBA2C4670967C054198044E8B"/>
              </w:placeholder>
              <w:showingPlcHdr/>
              <w:text/>
            </w:sdtPr>
            <w:sdtContent>
              <w:p w:rsidR="004D44ED" w:rsidRPr="00637A5B" w:rsidRDefault="004D44ED" w:rsidP="00CE0FDE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B76E5E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</w:tbl>
    <w:p w:rsidR="004D44ED" w:rsidRDefault="004D44ED" w:rsidP="00CE5CFF"/>
    <w:sdt>
      <w:sdtPr>
        <w:rPr>
          <w:highlight w:val="lightGray"/>
        </w:rPr>
        <w:id w:val="-1363198480"/>
        <w:placeholder>
          <w:docPart w:val="DefaultPlaceholder_-1854013440"/>
        </w:placeholder>
        <w:text/>
      </w:sdtPr>
      <w:sdtContent>
        <w:p w:rsidR="00C91077" w:rsidRDefault="00C91077" w:rsidP="00C91077">
          <w:r w:rsidRPr="00C91077">
            <w:rPr>
              <w:highlight w:val="lightGray"/>
            </w:rPr>
            <w:t xml:space="preserve">Local e Data </w:t>
          </w:r>
        </w:p>
      </w:sdtContent>
    </w:sdt>
    <w:p w:rsidR="00C91077" w:rsidRDefault="00C91077" w:rsidP="004D44ED"/>
    <w:p w:rsidR="00C63D47" w:rsidRPr="00C63D47" w:rsidRDefault="00C63D47" w:rsidP="004D44ED">
      <w:pPr>
        <w:tabs>
          <w:tab w:val="left" w:pos="3075"/>
        </w:tabs>
        <w:rPr>
          <w:sz w:val="24"/>
        </w:rPr>
      </w:pPr>
      <w:r>
        <w:rPr>
          <w:sz w:val="24"/>
        </w:rPr>
        <w:t>________________________________</w:t>
      </w:r>
      <w:r w:rsidR="004D44ED">
        <w:rPr>
          <w:sz w:val="24"/>
        </w:rPr>
        <w:t>______</w:t>
      </w:r>
    </w:p>
    <w:sdt>
      <w:sdtPr>
        <w:rPr>
          <w:sz w:val="24"/>
          <w:highlight w:val="lightGray"/>
        </w:rPr>
        <w:id w:val="1941187122"/>
        <w:placeholder>
          <w:docPart w:val="DefaultPlaceholder_-1854013440"/>
        </w:placeholder>
        <w:text/>
      </w:sdtPr>
      <w:sdtEndPr/>
      <w:sdtContent>
        <w:p w:rsidR="00C63D47" w:rsidRPr="00C63D47" w:rsidRDefault="00C63D47" w:rsidP="004D44ED">
          <w:pPr>
            <w:tabs>
              <w:tab w:val="left" w:pos="3075"/>
            </w:tabs>
            <w:rPr>
              <w:sz w:val="24"/>
            </w:rPr>
          </w:pPr>
          <w:r w:rsidRPr="00C63D47">
            <w:rPr>
              <w:sz w:val="24"/>
              <w:highlight w:val="lightGray"/>
            </w:rPr>
            <w:t>Nome e Assinatura autenticado em cartório</w:t>
          </w:r>
        </w:p>
      </w:sdtContent>
    </w:sdt>
    <w:p w:rsidR="00C63D47" w:rsidRDefault="00C63D47" w:rsidP="004D44ED">
      <w:pPr>
        <w:tabs>
          <w:tab w:val="left" w:pos="3075"/>
        </w:tabs>
        <w:rPr>
          <w:b/>
          <w:sz w:val="24"/>
        </w:rPr>
      </w:pPr>
      <w:r w:rsidRPr="00C63D47">
        <w:rPr>
          <w:b/>
          <w:sz w:val="24"/>
        </w:rPr>
        <w:t>Representante do Empreendimento Doador</w:t>
      </w:r>
    </w:p>
    <w:p w:rsidR="00C91077" w:rsidRPr="00C63D47" w:rsidRDefault="00C91077" w:rsidP="004D44ED">
      <w:pPr>
        <w:tabs>
          <w:tab w:val="left" w:pos="3075"/>
        </w:tabs>
        <w:rPr>
          <w:b/>
          <w:sz w:val="24"/>
        </w:rPr>
      </w:pPr>
    </w:p>
    <w:p w:rsidR="00C63D47" w:rsidRPr="00C63D47" w:rsidRDefault="00C63D47" w:rsidP="004D44ED">
      <w:pPr>
        <w:tabs>
          <w:tab w:val="left" w:pos="3075"/>
        </w:tabs>
        <w:rPr>
          <w:sz w:val="24"/>
        </w:rPr>
      </w:pPr>
      <w:r>
        <w:rPr>
          <w:sz w:val="24"/>
        </w:rPr>
        <w:t>________________________________</w:t>
      </w:r>
      <w:r w:rsidR="004D44ED">
        <w:rPr>
          <w:sz w:val="24"/>
        </w:rPr>
        <w:t>______</w:t>
      </w:r>
    </w:p>
    <w:sdt>
      <w:sdtPr>
        <w:rPr>
          <w:sz w:val="24"/>
          <w:highlight w:val="lightGray"/>
        </w:rPr>
        <w:id w:val="488362686"/>
        <w:placeholder>
          <w:docPart w:val="DefaultPlaceholder_-1854013440"/>
        </w:placeholder>
        <w:text/>
      </w:sdtPr>
      <w:sdtEndPr/>
      <w:sdtContent>
        <w:p w:rsidR="00C63D47" w:rsidRPr="00C63D47" w:rsidRDefault="00C63D47" w:rsidP="004D44ED">
          <w:pPr>
            <w:tabs>
              <w:tab w:val="left" w:pos="3075"/>
            </w:tabs>
            <w:rPr>
              <w:sz w:val="24"/>
            </w:rPr>
          </w:pPr>
          <w:r w:rsidRPr="00C63D47">
            <w:rPr>
              <w:sz w:val="24"/>
              <w:highlight w:val="lightGray"/>
            </w:rPr>
            <w:t>Nome e Assinatura autenticado em cartório</w:t>
          </w:r>
        </w:p>
      </w:sdtContent>
    </w:sdt>
    <w:p w:rsidR="00C63D47" w:rsidRPr="00C63D47" w:rsidRDefault="00C63D47" w:rsidP="004D44ED">
      <w:pPr>
        <w:tabs>
          <w:tab w:val="left" w:pos="3075"/>
        </w:tabs>
        <w:rPr>
          <w:b/>
          <w:sz w:val="24"/>
        </w:rPr>
      </w:pPr>
      <w:r w:rsidRPr="00C63D47">
        <w:rPr>
          <w:b/>
          <w:sz w:val="24"/>
        </w:rPr>
        <w:t>Representante do Empreendimento Receptor</w:t>
      </w:r>
    </w:p>
    <w:p w:rsidR="00C63D47" w:rsidRPr="00C63D47" w:rsidRDefault="00C63D47" w:rsidP="00C63D47">
      <w:pPr>
        <w:tabs>
          <w:tab w:val="left" w:pos="3075"/>
        </w:tabs>
      </w:pPr>
    </w:p>
    <w:sectPr w:rsidR="00C63D47" w:rsidRPr="00C63D47" w:rsidSect="00C63D4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29F" w:rsidRDefault="00DC329F" w:rsidP="004D44ED">
      <w:pPr>
        <w:spacing w:after="0" w:line="240" w:lineRule="auto"/>
      </w:pPr>
      <w:r>
        <w:separator/>
      </w:r>
    </w:p>
  </w:endnote>
  <w:endnote w:type="continuationSeparator" w:id="0">
    <w:p w:rsidR="00DC329F" w:rsidRDefault="00DC329F" w:rsidP="004D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29F" w:rsidRDefault="00DC329F" w:rsidP="004D44ED">
      <w:pPr>
        <w:spacing w:after="0" w:line="240" w:lineRule="auto"/>
      </w:pPr>
      <w:r>
        <w:separator/>
      </w:r>
    </w:p>
  </w:footnote>
  <w:footnote w:type="continuationSeparator" w:id="0">
    <w:p w:rsidR="00DC329F" w:rsidRDefault="00DC329F" w:rsidP="004D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Content>
      <w:p w:rsidR="004D44ED" w:rsidRDefault="004D44ED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4D44ED" w:rsidRDefault="004D44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ZiZNEJBQUxwsxZhptRb4fDEsc+hQ8CmruUekvge1/VizbCPO6M7DwjBQPtBxoa4P9HHTNP/1FDJmH0tWZWbNw==" w:salt="wbVINpexOrcR/wptR06G1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24"/>
    <w:rsid w:val="001B10AA"/>
    <w:rsid w:val="0022614F"/>
    <w:rsid w:val="002C3EA0"/>
    <w:rsid w:val="004D44ED"/>
    <w:rsid w:val="004D6CAA"/>
    <w:rsid w:val="00637A5B"/>
    <w:rsid w:val="006D6F24"/>
    <w:rsid w:val="00736B65"/>
    <w:rsid w:val="007746D5"/>
    <w:rsid w:val="00806602"/>
    <w:rsid w:val="00901FBF"/>
    <w:rsid w:val="00B50443"/>
    <w:rsid w:val="00C63D47"/>
    <w:rsid w:val="00C91077"/>
    <w:rsid w:val="00CE5CFF"/>
    <w:rsid w:val="00D02E99"/>
    <w:rsid w:val="00D86D1E"/>
    <w:rsid w:val="00DC329F"/>
    <w:rsid w:val="00F4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90F8"/>
  <w15:chartTrackingRefBased/>
  <w15:docId w15:val="{2409F94D-557B-4D42-8712-3A2F8D77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4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443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4D6CA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D4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4ED"/>
  </w:style>
  <w:style w:type="paragraph" w:styleId="Rodap">
    <w:name w:val="footer"/>
    <w:basedOn w:val="Normal"/>
    <w:link w:val="RodapChar"/>
    <w:uiPriority w:val="99"/>
    <w:unhideWhenUsed/>
    <w:rsid w:val="004D4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EE7962-8103-4B39-BBDD-7A0C5D932018}"/>
      </w:docPartPr>
      <w:docPartBody>
        <w:p w:rsidR="00AE1FEB" w:rsidRDefault="00A72B56"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554C2C0061406590F3AE71D9EE9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9A804C-9F40-4A77-936A-88930DECAF70}"/>
      </w:docPartPr>
      <w:docPartBody>
        <w:p w:rsidR="00000000" w:rsidRDefault="00371A83" w:rsidP="00371A83">
          <w:pPr>
            <w:pStyle w:val="5D554C2C0061406590F3AE71D9EE9EBC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CE9F9C4D454BB7985B3521A76207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BE615-41F8-40FD-95F9-E984291D6E17}"/>
      </w:docPartPr>
      <w:docPartBody>
        <w:p w:rsidR="00000000" w:rsidRDefault="00371A83" w:rsidP="00371A83">
          <w:pPr>
            <w:pStyle w:val="85CE9F9C4D454BB7985B3521A7620794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9CF32F967747D4BAB711D1BCD1A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0835B-F4A7-407D-A0E3-7BEF845EEA8C}"/>
      </w:docPartPr>
      <w:docPartBody>
        <w:p w:rsidR="00000000" w:rsidRDefault="00371A83" w:rsidP="00371A83">
          <w:pPr>
            <w:pStyle w:val="249CF32F967747D4BAB711D1BCD1A049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8F440E9D664877824521866DA581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11D97-A56F-4A43-B218-6A550EF707A1}"/>
      </w:docPartPr>
      <w:docPartBody>
        <w:p w:rsidR="00000000" w:rsidRDefault="00371A83" w:rsidP="00371A83">
          <w:pPr>
            <w:pStyle w:val="7F8F440E9D664877824521866DA58178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ED576BFD3F4B01AD7BC803A057F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9BD84-8124-4434-93B3-81E30092238C}"/>
      </w:docPartPr>
      <w:docPartBody>
        <w:p w:rsidR="00000000" w:rsidRDefault="00371A83" w:rsidP="00371A83">
          <w:pPr>
            <w:pStyle w:val="A5ED576BFD3F4B01AD7BC803A057F121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CD38708771F481A9134C3B8523842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1CA6EF-F1A5-4142-AA74-2B04E48F253D}"/>
      </w:docPartPr>
      <w:docPartBody>
        <w:p w:rsidR="00000000" w:rsidRDefault="00371A83" w:rsidP="00371A83">
          <w:pPr>
            <w:pStyle w:val="0CD38708771F481A9134C3B852384275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586233E6834F74995CED651BF5E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DE934-C5F6-483F-BD7F-0EE1DF86007D}"/>
      </w:docPartPr>
      <w:docPartBody>
        <w:p w:rsidR="00000000" w:rsidRDefault="00371A83" w:rsidP="00371A83">
          <w:pPr>
            <w:pStyle w:val="C1586233E6834F74995CED651BF5EE71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9D367A8BEE459490D142901D3B3A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62A7D8-5A16-439F-B644-845F53D1AA92}"/>
      </w:docPartPr>
      <w:docPartBody>
        <w:p w:rsidR="00000000" w:rsidRDefault="00371A83" w:rsidP="00371A83">
          <w:pPr>
            <w:pStyle w:val="249D367A8BEE459490D142901D3B3A46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0315C2859544829101D52965C7F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B388D6-C4EC-4046-8B3A-E97549C5AE04}"/>
      </w:docPartPr>
      <w:docPartBody>
        <w:p w:rsidR="00000000" w:rsidRDefault="00371A83" w:rsidP="00371A83">
          <w:pPr>
            <w:pStyle w:val="B70315C2859544829101D52965C7F36A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DB44FF2EF54FA0833288E34AD66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3B967C-747D-44C5-B020-1A234D509C93}"/>
      </w:docPartPr>
      <w:docPartBody>
        <w:p w:rsidR="00000000" w:rsidRDefault="00371A83" w:rsidP="00371A83">
          <w:pPr>
            <w:pStyle w:val="89DB44FF2EF54FA0833288E34AD66DAC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A336B0FF494126A99AAF7AB67E3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191B5-FF2F-4F00-9426-1B69170F3396}"/>
      </w:docPartPr>
      <w:docPartBody>
        <w:p w:rsidR="00000000" w:rsidRDefault="00371A83" w:rsidP="00371A83">
          <w:pPr>
            <w:pStyle w:val="94A336B0FF494126A99AAF7AB67E3034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C9B453EA614D759015F7D274CD4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35F9DA-F254-46B0-BBAF-00D7E255C551}"/>
      </w:docPartPr>
      <w:docPartBody>
        <w:p w:rsidR="00000000" w:rsidRDefault="00371A83" w:rsidP="00371A83">
          <w:pPr>
            <w:pStyle w:val="21C9B453EA614D759015F7D274CD457A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680593682941AD8708C25354CDE0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2B49B-11BC-4C79-BBD7-BFC001C9C19E}"/>
      </w:docPartPr>
      <w:docPartBody>
        <w:p w:rsidR="00000000" w:rsidRDefault="00371A83" w:rsidP="00371A83">
          <w:pPr>
            <w:pStyle w:val="91680593682941AD8708C25354CDE0F0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4532A16B6140D782E5BA217E669C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9A0A09-B85B-4F03-AD56-149D3A38D193}"/>
      </w:docPartPr>
      <w:docPartBody>
        <w:p w:rsidR="00000000" w:rsidRDefault="00371A83" w:rsidP="00371A83">
          <w:pPr>
            <w:pStyle w:val="254532A16B6140D782E5BA217E669CFB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0EB3C0281B40C89A88ECE9BC2D3D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863769-DFA6-4FF8-B531-2993E982893B}"/>
      </w:docPartPr>
      <w:docPartBody>
        <w:p w:rsidR="00000000" w:rsidRDefault="00371A83" w:rsidP="00371A83">
          <w:pPr>
            <w:pStyle w:val="020EB3C0281B40C89A88ECE9BC2D3DE8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2DF3CAEF294EFA93D9773069263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4A9A1-AAB1-46C7-B76E-B372218E0D44}"/>
      </w:docPartPr>
      <w:docPartBody>
        <w:p w:rsidR="00000000" w:rsidRDefault="00371A83" w:rsidP="00371A83">
          <w:pPr>
            <w:pStyle w:val="A42DF3CAEF294EFA93D9773069263DB7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9219B595D1456B8723036F4CC730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473EB1-0C5F-437B-B2E3-74763F28BE96}"/>
      </w:docPartPr>
      <w:docPartBody>
        <w:p w:rsidR="00000000" w:rsidRDefault="00371A83" w:rsidP="00371A83">
          <w:pPr>
            <w:pStyle w:val="4D9219B595D1456B8723036F4CC7307E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45C31CE97045E397ABB8B486B0CD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2A5544-4D96-4481-A978-A2E8A5C522F2}"/>
      </w:docPartPr>
      <w:docPartBody>
        <w:p w:rsidR="00000000" w:rsidRDefault="00371A83" w:rsidP="00371A83">
          <w:pPr>
            <w:pStyle w:val="5645C31CE97045E397ABB8B486B0CD08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F9B26F5567471399606C403116B9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32D5E-EE17-42B0-BBF5-EC4F5296F65C}"/>
      </w:docPartPr>
      <w:docPartBody>
        <w:p w:rsidR="00000000" w:rsidRDefault="00371A83" w:rsidP="00371A83">
          <w:pPr>
            <w:pStyle w:val="E5F9B26F5567471399606C403116B950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66DF0EBA2C4670967C054198044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DD90B0-440F-413A-9269-1AB25BB2E6B8}"/>
      </w:docPartPr>
      <w:docPartBody>
        <w:p w:rsidR="00000000" w:rsidRDefault="00371A83" w:rsidP="00371A83">
          <w:pPr>
            <w:pStyle w:val="0666DF0EBA2C4670967C054198044E8B"/>
          </w:pPr>
          <w:r w:rsidRPr="00B76E5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56"/>
    <w:rsid w:val="00371A83"/>
    <w:rsid w:val="00531892"/>
    <w:rsid w:val="0072252B"/>
    <w:rsid w:val="008B03DB"/>
    <w:rsid w:val="00A72B56"/>
    <w:rsid w:val="00A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1A83"/>
    <w:rPr>
      <w:color w:val="808080"/>
    </w:rPr>
  </w:style>
  <w:style w:type="paragraph" w:customStyle="1" w:styleId="5D554C2C0061406590F3AE71D9EE9EBC">
    <w:name w:val="5D554C2C0061406590F3AE71D9EE9EBC"/>
    <w:rsid w:val="00371A83"/>
  </w:style>
  <w:style w:type="paragraph" w:customStyle="1" w:styleId="85CE9F9C4D454BB7985B3521A7620794">
    <w:name w:val="85CE9F9C4D454BB7985B3521A7620794"/>
    <w:rsid w:val="00371A83"/>
  </w:style>
  <w:style w:type="paragraph" w:customStyle="1" w:styleId="249CF32F967747D4BAB711D1BCD1A049">
    <w:name w:val="249CF32F967747D4BAB711D1BCD1A049"/>
    <w:rsid w:val="00371A83"/>
  </w:style>
  <w:style w:type="paragraph" w:customStyle="1" w:styleId="7F8F440E9D664877824521866DA58178">
    <w:name w:val="7F8F440E9D664877824521866DA58178"/>
    <w:rsid w:val="00371A83"/>
  </w:style>
  <w:style w:type="paragraph" w:customStyle="1" w:styleId="014124D8D66C45DBB4B78D165BF02845">
    <w:name w:val="014124D8D66C45DBB4B78D165BF02845"/>
    <w:rsid w:val="00371A83"/>
  </w:style>
  <w:style w:type="paragraph" w:customStyle="1" w:styleId="FE259A8F42D9492C9542A82F30793F1D">
    <w:name w:val="FE259A8F42D9492C9542A82F30793F1D"/>
    <w:rsid w:val="00371A83"/>
  </w:style>
  <w:style w:type="paragraph" w:customStyle="1" w:styleId="0D8E02673D884E429086FB07321CCBB4">
    <w:name w:val="0D8E02673D884E429086FB07321CCBB4"/>
    <w:rsid w:val="00371A83"/>
  </w:style>
  <w:style w:type="paragraph" w:customStyle="1" w:styleId="44A2F12485B84E0694B315DF9B2B0192">
    <w:name w:val="44A2F12485B84E0694B315DF9B2B0192"/>
    <w:rsid w:val="00371A83"/>
  </w:style>
  <w:style w:type="paragraph" w:customStyle="1" w:styleId="B55E935B3EF1476CA78734283B6B721A">
    <w:name w:val="B55E935B3EF1476CA78734283B6B721A"/>
    <w:rsid w:val="00371A83"/>
  </w:style>
  <w:style w:type="paragraph" w:customStyle="1" w:styleId="961FE8AA9D6E4A4AA3A7A7FE9660CA94">
    <w:name w:val="961FE8AA9D6E4A4AA3A7A7FE9660CA94"/>
    <w:rsid w:val="00371A83"/>
  </w:style>
  <w:style w:type="paragraph" w:customStyle="1" w:styleId="4F11B7D091314510925FC6D32709BCD2">
    <w:name w:val="4F11B7D091314510925FC6D32709BCD2"/>
    <w:rsid w:val="00371A83"/>
  </w:style>
  <w:style w:type="paragraph" w:customStyle="1" w:styleId="CDCB6C83A38245BC86482407B7D9FF1C">
    <w:name w:val="CDCB6C83A38245BC86482407B7D9FF1C"/>
    <w:rsid w:val="00371A83"/>
  </w:style>
  <w:style w:type="paragraph" w:customStyle="1" w:styleId="79B422F298CD47479D03F663AF212D81">
    <w:name w:val="79B422F298CD47479D03F663AF212D81"/>
    <w:rsid w:val="00371A83"/>
  </w:style>
  <w:style w:type="paragraph" w:customStyle="1" w:styleId="8BA8466404C24B65BE388DC8F4312D75">
    <w:name w:val="8BA8466404C24B65BE388DC8F4312D75"/>
    <w:rsid w:val="00371A83"/>
  </w:style>
  <w:style w:type="paragraph" w:customStyle="1" w:styleId="6CF5E63326C14B09AA545238B7360AD7">
    <w:name w:val="6CF5E63326C14B09AA545238B7360AD7"/>
    <w:rsid w:val="00371A83"/>
  </w:style>
  <w:style w:type="paragraph" w:customStyle="1" w:styleId="840D50739E0E4380BB7D6AF491A7EF2C">
    <w:name w:val="840D50739E0E4380BB7D6AF491A7EF2C"/>
    <w:rsid w:val="00371A83"/>
  </w:style>
  <w:style w:type="paragraph" w:customStyle="1" w:styleId="B9173FADE4E349D79E0ABA7ECE0EB7B1">
    <w:name w:val="B9173FADE4E349D79E0ABA7ECE0EB7B1"/>
    <w:rsid w:val="00371A83"/>
  </w:style>
  <w:style w:type="paragraph" w:customStyle="1" w:styleId="8EFA315427EC4E3AB4719E2B05A2831F">
    <w:name w:val="8EFA315427EC4E3AB4719E2B05A2831F"/>
    <w:rsid w:val="00371A83"/>
  </w:style>
  <w:style w:type="paragraph" w:customStyle="1" w:styleId="3877EF9A6F894D28AEC9F6368B099D7C">
    <w:name w:val="3877EF9A6F894D28AEC9F6368B099D7C"/>
    <w:rsid w:val="00371A83"/>
  </w:style>
  <w:style w:type="paragraph" w:customStyle="1" w:styleId="8EBFDD341034458AA4604342861B1222">
    <w:name w:val="8EBFDD341034458AA4604342861B1222"/>
    <w:rsid w:val="00371A83"/>
  </w:style>
  <w:style w:type="paragraph" w:customStyle="1" w:styleId="0CB5A22F3CF44D75AF72808A9954FB4A">
    <w:name w:val="0CB5A22F3CF44D75AF72808A9954FB4A"/>
    <w:rsid w:val="00371A83"/>
  </w:style>
  <w:style w:type="paragraph" w:customStyle="1" w:styleId="E8F126BBA24D438C8C45A30BA7163712">
    <w:name w:val="E8F126BBA24D438C8C45A30BA7163712"/>
    <w:rsid w:val="00371A83"/>
  </w:style>
  <w:style w:type="paragraph" w:customStyle="1" w:styleId="38F6763AA6BE4878AA8701F49F96E8DE">
    <w:name w:val="38F6763AA6BE4878AA8701F49F96E8DE"/>
    <w:rsid w:val="00371A83"/>
  </w:style>
  <w:style w:type="paragraph" w:customStyle="1" w:styleId="F911BC86EC8346AE99AED2E4A148D633">
    <w:name w:val="F911BC86EC8346AE99AED2E4A148D633"/>
    <w:rsid w:val="00371A83"/>
  </w:style>
  <w:style w:type="paragraph" w:customStyle="1" w:styleId="6E11E19066D64D58BD867F488F90D5B3">
    <w:name w:val="6E11E19066D64D58BD867F488F90D5B3"/>
    <w:rsid w:val="00371A83"/>
  </w:style>
  <w:style w:type="paragraph" w:customStyle="1" w:styleId="FB2B9CF72A2C48F6857779276B8CC55F">
    <w:name w:val="FB2B9CF72A2C48F6857779276B8CC55F"/>
    <w:rsid w:val="00371A83"/>
  </w:style>
  <w:style w:type="paragraph" w:customStyle="1" w:styleId="726FF410A48044AEB7DA0953B601EEF6">
    <w:name w:val="726FF410A48044AEB7DA0953B601EEF6"/>
    <w:rsid w:val="00371A83"/>
  </w:style>
  <w:style w:type="paragraph" w:customStyle="1" w:styleId="F7BABBAE30B84C0AB80395AAB8159682">
    <w:name w:val="F7BABBAE30B84C0AB80395AAB8159682"/>
    <w:rsid w:val="00371A83"/>
  </w:style>
  <w:style w:type="paragraph" w:customStyle="1" w:styleId="A5ED576BFD3F4B01AD7BC803A057F121">
    <w:name w:val="A5ED576BFD3F4B01AD7BC803A057F121"/>
    <w:rsid w:val="00371A83"/>
  </w:style>
  <w:style w:type="paragraph" w:customStyle="1" w:styleId="0CD38708771F481A9134C3B852384275">
    <w:name w:val="0CD38708771F481A9134C3B852384275"/>
    <w:rsid w:val="00371A83"/>
  </w:style>
  <w:style w:type="paragraph" w:customStyle="1" w:styleId="C1586233E6834F74995CED651BF5EE71">
    <w:name w:val="C1586233E6834F74995CED651BF5EE71"/>
    <w:rsid w:val="00371A83"/>
  </w:style>
  <w:style w:type="paragraph" w:customStyle="1" w:styleId="249D367A8BEE459490D142901D3B3A46">
    <w:name w:val="249D367A8BEE459490D142901D3B3A46"/>
    <w:rsid w:val="00371A83"/>
  </w:style>
  <w:style w:type="paragraph" w:customStyle="1" w:styleId="B70315C2859544829101D52965C7F36A">
    <w:name w:val="B70315C2859544829101D52965C7F36A"/>
    <w:rsid w:val="00371A83"/>
  </w:style>
  <w:style w:type="paragraph" w:customStyle="1" w:styleId="89DB44FF2EF54FA0833288E34AD66DAC">
    <w:name w:val="89DB44FF2EF54FA0833288E34AD66DAC"/>
    <w:rsid w:val="00371A83"/>
  </w:style>
  <w:style w:type="paragraph" w:customStyle="1" w:styleId="94A336B0FF494126A99AAF7AB67E3034">
    <w:name w:val="94A336B0FF494126A99AAF7AB67E3034"/>
    <w:rsid w:val="00371A83"/>
  </w:style>
  <w:style w:type="paragraph" w:customStyle="1" w:styleId="21C9B453EA614D759015F7D274CD457A">
    <w:name w:val="21C9B453EA614D759015F7D274CD457A"/>
    <w:rsid w:val="00371A83"/>
  </w:style>
  <w:style w:type="paragraph" w:customStyle="1" w:styleId="91680593682941AD8708C25354CDE0F0">
    <w:name w:val="91680593682941AD8708C25354CDE0F0"/>
    <w:rsid w:val="00371A83"/>
  </w:style>
  <w:style w:type="paragraph" w:customStyle="1" w:styleId="254532A16B6140D782E5BA217E669CFB">
    <w:name w:val="254532A16B6140D782E5BA217E669CFB"/>
    <w:rsid w:val="00371A83"/>
  </w:style>
  <w:style w:type="paragraph" w:customStyle="1" w:styleId="020EB3C0281B40C89A88ECE9BC2D3DE8">
    <w:name w:val="020EB3C0281B40C89A88ECE9BC2D3DE8"/>
    <w:rsid w:val="00371A83"/>
  </w:style>
  <w:style w:type="paragraph" w:customStyle="1" w:styleId="A42DF3CAEF294EFA93D9773069263DB7">
    <w:name w:val="A42DF3CAEF294EFA93D9773069263DB7"/>
    <w:rsid w:val="00371A83"/>
  </w:style>
  <w:style w:type="paragraph" w:customStyle="1" w:styleId="4D9219B595D1456B8723036F4CC7307E">
    <w:name w:val="4D9219B595D1456B8723036F4CC7307E"/>
    <w:rsid w:val="00371A83"/>
  </w:style>
  <w:style w:type="paragraph" w:customStyle="1" w:styleId="5645C31CE97045E397ABB8B486B0CD08">
    <w:name w:val="5645C31CE97045E397ABB8B486B0CD08"/>
    <w:rsid w:val="00371A83"/>
  </w:style>
  <w:style w:type="paragraph" w:customStyle="1" w:styleId="E5F9B26F5567471399606C403116B950">
    <w:name w:val="E5F9B26F5567471399606C403116B950"/>
    <w:rsid w:val="00371A83"/>
  </w:style>
  <w:style w:type="paragraph" w:customStyle="1" w:styleId="0666DF0EBA2C4670967C054198044E8B">
    <w:name w:val="0666DF0EBA2C4670967C054198044E8B"/>
    <w:rsid w:val="00371A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Gasparini Alexandre Guaita</dc:creator>
  <cp:keywords/>
  <dc:description/>
  <cp:lastModifiedBy>Thomas Gasparini Alexandre Guaita</cp:lastModifiedBy>
  <cp:revision>3</cp:revision>
  <dcterms:created xsi:type="dcterms:W3CDTF">2023-04-27T13:55:00Z</dcterms:created>
  <dcterms:modified xsi:type="dcterms:W3CDTF">2023-04-27T14:36:00Z</dcterms:modified>
</cp:coreProperties>
</file>