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2FFF81BA" w:rsidR="00900B47" w:rsidRDefault="006D1B46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ÁREA DE RELEVANTE INTERESSE ECOLÓGICO (ARIE)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47675FBC" w14:textId="77777777" w:rsidR="001101B3" w:rsidRPr="0081711A" w:rsidRDefault="001101B3" w:rsidP="001101B3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63D082C4" w14:textId="77777777" w:rsidR="001101B3" w:rsidRPr="0081711A" w:rsidRDefault="001101B3" w:rsidP="001101B3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51358061" w14:textId="77777777" w:rsidR="001101B3" w:rsidRPr="0081711A" w:rsidRDefault="001101B3" w:rsidP="001101B3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52E5AA32" w14:textId="0C8AE7A7" w:rsidR="005948C2" w:rsidRDefault="001101B3" w:rsidP="001101B3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  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55442D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</w:p>
    <w:p w14:paraId="01254200" w14:textId="77777777" w:rsidR="00FB41C0" w:rsidRDefault="0036171B" w:rsidP="00600C3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FB41C0" w:rsidRPr="00FB41C0">
        <w:rPr>
          <w:rFonts w:ascii="Arial" w:hAnsi="Arial" w:cs="Arial"/>
          <w:b/>
          <w:sz w:val="24"/>
        </w:rPr>
        <w:t>A</w:t>
      </w:r>
      <w:r w:rsidR="00FB41C0" w:rsidRPr="00FB41C0">
        <w:rPr>
          <w:rFonts w:ascii="Arial" w:hAnsi="Arial" w:cs="Arial"/>
          <w:b/>
          <w:sz w:val="24"/>
        </w:rPr>
        <w:tab/>
        <w:t>UC</w:t>
      </w:r>
      <w:r w:rsidR="00FB41C0" w:rsidRPr="00FB41C0">
        <w:rPr>
          <w:rFonts w:ascii="Arial" w:hAnsi="Arial" w:cs="Arial"/>
          <w:b/>
          <w:sz w:val="24"/>
        </w:rPr>
        <w:tab/>
        <w:t>dispõe</w:t>
      </w:r>
      <w:r w:rsidR="00FB41C0" w:rsidRPr="00FB41C0">
        <w:rPr>
          <w:rFonts w:ascii="Arial" w:hAnsi="Arial" w:cs="Arial"/>
          <w:b/>
          <w:sz w:val="24"/>
        </w:rPr>
        <w:tab/>
        <w:t>de</w:t>
      </w:r>
      <w:r w:rsidR="00FB41C0" w:rsidRPr="00FB41C0">
        <w:rPr>
          <w:rFonts w:ascii="Arial" w:hAnsi="Arial" w:cs="Arial"/>
          <w:b/>
          <w:sz w:val="24"/>
        </w:rPr>
        <w:tab/>
        <w:t>Conselho</w:t>
      </w:r>
      <w:r w:rsidR="00FB41C0" w:rsidRPr="00FB41C0">
        <w:rPr>
          <w:rFonts w:ascii="Arial" w:hAnsi="Arial" w:cs="Arial"/>
          <w:b/>
          <w:sz w:val="24"/>
        </w:rPr>
        <w:tab/>
        <w:t>Consultivo</w:t>
      </w:r>
      <w:r w:rsidR="00FB41C0" w:rsidRPr="00FB41C0">
        <w:rPr>
          <w:rFonts w:ascii="Arial" w:hAnsi="Arial" w:cs="Arial"/>
          <w:b/>
          <w:sz w:val="24"/>
        </w:rPr>
        <w:tab/>
        <w:t>ou Deliberativo/Gestor, conforme o SNUC</w:t>
      </w:r>
      <w:r w:rsidR="00FB41C0">
        <w:rPr>
          <w:rFonts w:ascii="Arial" w:hAnsi="Arial" w:cs="Arial"/>
          <w:b/>
          <w:sz w:val="24"/>
        </w:rPr>
        <w:t xml:space="preserve"> (Lei Federal 9.985/2000)</w:t>
      </w:r>
      <w:r w:rsidR="00FB41C0" w:rsidRPr="00FB41C0">
        <w:rPr>
          <w:rFonts w:ascii="Arial" w:hAnsi="Arial" w:cs="Arial"/>
          <w:b/>
          <w:sz w:val="24"/>
        </w:rPr>
        <w:t>?</w:t>
      </w:r>
    </w:p>
    <w:p w14:paraId="0D61B0B3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7C48D6E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24747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F8C7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07AA730" w14:textId="5ADBA51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C3CE2E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745AB1F" w14:textId="3731E7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Conselho Consultivo ou Deliberativo/Gestor da UC realizou pelo menos 02 reuniões no ano base</w:t>
      </w:r>
      <w:r>
        <w:rPr>
          <w:rFonts w:ascii="Arial" w:hAnsi="Arial" w:cs="Arial"/>
          <w:b/>
          <w:sz w:val="24"/>
        </w:rPr>
        <w:t xml:space="preserve"> (ano anterior ao do prazo de entrega deste relatório)</w:t>
      </w:r>
      <w:r w:rsidRPr="006A5080">
        <w:rPr>
          <w:rFonts w:ascii="Arial" w:hAnsi="Arial" w:cs="Arial"/>
          <w:b/>
          <w:sz w:val="24"/>
        </w:rPr>
        <w:t>?</w:t>
      </w:r>
    </w:p>
    <w:p w14:paraId="66C283E0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4A0A61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9F4959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A84A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42D774" w14:textId="2F602EF2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E42E699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15506DD6" w14:textId="66B4338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0A95885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5A3D1D30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06469AE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643106A0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47E3CEF8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393114FC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D86E24A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5B119707" w14:textId="0C1CC70A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7843C2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Há parcerias estabelecidas com instituições privadas para manutenção da UC?</w:t>
      </w:r>
    </w:p>
    <w:p w14:paraId="4CDBCF7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B305F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E71645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2249E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D9287BA" w14:textId="217ABC0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AA424F3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5A5B598A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6A5B90DD" w14:textId="488AA499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="007843C2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72DFCC8A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7843C2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169C8A0F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7843C2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1D7685EB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7843C2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335A9D" w:rsidRPr="00335A9D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643368A2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7843C2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51207CE7" w14:textId="1FE80F89" w:rsidR="004F0828" w:rsidRPr="001101B3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7843C2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FAB1AF2" w14:textId="4E189178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35A495" w14:textId="7C8D05FA" w:rsidR="00B539EB" w:rsidRDefault="00B539EB" w:rsidP="00B539EB">
      <w:pPr>
        <w:jc w:val="both"/>
        <w:rPr>
          <w:rFonts w:ascii="Arial" w:hAnsi="Arial" w:cs="Arial"/>
          <w:sz w:val="24"/>
        </w:rPr>
      </w:pPr>
    </w:p>
    <w:p w14:paraId="0EF7CCD6" w14:textId="17ECF602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7843C2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  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90D0664" w14:textId="1AF89134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49D31A5" w14:textId="3F910108" w:rsidR="00B45F89" w:rsidRDefault="007843C2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BA55D6">
        <w:rPr>
          <w:rFonts w:ascii="Arial" w:hAnsi="Arial" w:cs="Arial"/>
          <w:b/>
          <w:sz w:val="24"/>
        </w:rPr>
        <w:t>50% ou mais da cobertura natural da UC está em estágio avançado de sucessão ecológica?</w:t>
      </w:r>
    </w:p>
    <w:p w14:paraId="2D865ED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6F0EDB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863B0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0366EF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A3C45CF" w14:textId="1EFAC066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D9D2F33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54F0B9C" w14:textId="397D634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está conectada a outros fragmentos de vegetação nativa?</w:t>
      </w:r>
    </w:p>
    <w:p w14:paraId="547D51B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B49E7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E158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61640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83B3D6" w14:textId="0EAD8432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6D41EC" w14:textId="77777777" w:rsidR="00B45F89" w:rsidRDefault="00B45F89">
      <w:pPr>
        <w:rPr>
          <w:rFonts w:ascii="Arial" w:hAnsi="Arial" w:cs="Arial"/>
          <w:b/>
          <w:sz w:val="24"/>
        </w:rPr>
      </w:pPr>
    </w:p>
    <w:p w14:paraId="619001BF" w14:textId="59368FA6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1C2FB919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28DFCFD4" w14:textId="15C6766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possui zona de amortecimento estabelecida em ato de criação ou plano de manejo?</w:t>
      </w:r>
    </w:p>
    <w:p w14:paraId="2D34D0A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E3592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7A1E03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230D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DDCB5CB" w14:textId="73CF5C3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E382D54" w14:textId="77777777" w:rsidR="00B45F89" w:rsidRDefault="00B45F89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2250E4EB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54517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FD608EE" w14:textId="62DFA62F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52F67A7C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5A9D" w:rsidRPr="00335A9D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7A454B6F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335A9D" w:rsidRPr="00335A9D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4ACE7FE9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033CD44F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7843C2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17903161" w:rsidR="00682B23" w:rsidRDefault="007843C2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101717" w14:textId="6813020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BF114" w14:textId="75118BC2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2B9354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40BD60CA" w14:textId="029AA02F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7843C2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77777777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35AED771" w14:textId="553A2EFF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7843C2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335A9D" w:rsidRPr="00335A9D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2012991A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7843C2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7767C7A1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7843C2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1BDC58" w14:textId="4611F74C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854DC6" w14:textId="4E046280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7843C2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EAFDCF4" w14:textId="485F7120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335A9D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3DF365D6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D969B9C" w14:textId="77777777" w:rsidR="00335A9D" w:rsidRDefault="00335A9D" w:rsidP="003E2E96">
      <w:pPr>
        <w:jc w:val="both"/>
        <w:rPr>
          <w:rFonts w:ascii="Arial" w:hAnsi="Arial" w:cs="Arial"/>
          <w:sz w:val="24"/>
        </w:rPr>
      </w:pPr>
    </w:p>
    <w:p w14:paraId="555877A9" w14:textId="77777777" w:rsidR="00335A9D" w:rsidRPr="00B539EB" w:rsidRDefault="00335A9D" w:rsidP="00335A9D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0A621214" w14:textId="6F5C3267" w:rsidR="00B45F89" w:rsidRDefault="00B45F89" w:rsidP="003E2E96">
      <w:pPr>
        <w:jc w:val="both"/>
        <w:rPr>
          <w:rFonts w:ascii="Arial" w:hAnsi="Arial" w:cs="Arial"/>
          <w:sz w:val="24"/>
        </w:rPr>
      </w:pPr>
    </w:p>
    <w:p w14:paraId="4809FF74" w14:textId="273452F9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335A9D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100% das divisas da UC estão com cercas ou identificações em boas condições? (divisas naturais,</w:t>
      </w:r>
      <w:r>
        <w:rPr>
          <w:rFonts w:ascii="Arial" w:hAnsi="Arial" w:cs="Arial"/>
          <w:b/>
          <w:sz w:val="24"/>
        </w:rPr>
        <w:t xml:space="preserve"> </w:t>
      </w:r>
      <w:r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4299D4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73E73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D08B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7716B7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535C1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709AAA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A2D01EA" w14:textId="5F0D4E1E" w:rsidR="00B45F89" w:rsidRPr="005958E8" w:rsidRDefault="00335A9D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>
        <w:rPr>
          <w:rFonts w:ascii="Arial" w:hAnsi="Arial" w:cs="Arial"/>
          <w:b/>
          <w:sz w:val="24"/>
        </w:rPr>
        <w:t>5</w:t>
      </w:r>
      <w:r w:rsidR="00B45F89" w:rsidRPr="008B3BD7">
        <w:rPr>
          <w:rFonts w:ascii="Arial" w:hAnsi="Arial" w:cs="Arial"/>
          <w:b/>
          <w:sz w:val="24"/>
        </w:rPr>
        <w:t>0% das divisas da UC estão com cercas ou identificações em boas condições? (divisas naturais,</w:t>
      </w:r>
      <w:r w:rsidR="00B45F89">
        <w:rPr>
          <w:rFonts w:ascii="Arial" w:hAnsi="Arial" w:cs="Arial"/>
          <w:b/>
          <w:sz w:val="24"/>
        </w:rPr>
        <w:t xml:space="preserve"> </w:t>
      </w:r>
      <w:r w:rsidR="00B45F89"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  <w:bookmarkStart w:id="0" w:name="_GoBack"/>
      <w:bookmarkEnd w:id="0"/>
    </w:p>
    <w:p w14:paraId="0BAF50F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FC2D1B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3AF24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2F6DD21B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222BC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7777777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4B62307F" w14:textId="05471E4A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003F278D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A36E1ED" w14:textId="1D638F60" w:rsidR="00BD43CE" w:rsidRDefault="00BD43CE" w:rsidP="00AF6B2F">
      <w:pPr>
        <w:jc w:val="both"/>
        <w:rPr>
          <w:rFonts w:ascii="Arial" w:hAnsi="Arial" w:cs="Arial"/>
          <w:b/>
          <w:sz w:val="24"/>
        </w:rPr>
      </w:pPr>
    </w:p>
    <w:p w14:paraId="3CB03ED0" w14:textId="641CA0CA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trilhas ou aceiros para manejo e fiscalização estão em boas condições?</w:t>
      </w:r>
    </w:p>
    <w:p w14:paraId="506697F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E1AA5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10BBE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05D5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80FE4C8" w14:textId="40D3D365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D3B6F41" w14:textId="7E1D79FA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orientação internas na UC estão em boas condições (fixada, com informações legíveis e claras)?</w:t>
      </w:r>
    </w:p>
    <w:p w14:paraId="0C27E0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0ED263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2AC8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754903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FA4B48" w14:textId="422E5DCF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26D50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FC87A5C" w14:textId="07E21B6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Os banheiros e bebedouros na UC estão em boas condições?</w:t>
      </w:r>
    </w:p>
    <w:p w14:paraId="490B1A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A019C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CF11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FEADC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01FE8" w14:textId="00157F8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D6601E6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17C11A1E" w14:textId="3F65FFF1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infraestrutura para gestão da UC está em boas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condições? (escritório, energia elétrica, portaria, água potável).</w:t>
      </w:r>
    </w:p>
    <w:p w14:paraId="6613C23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0DD51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9D306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BA27D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8EF615" w14:textId="5396623A" w:rsidR="00571E17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83666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35FBA6E0" w14:textId="153E27A2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recipientes para coleta de resíduos com separação?</w:t>
      </w:r>
    </w:p>
    <w:p w14:paraId="123DC12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27F6F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763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B5147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36D2B8" w14:textId="26DE5C51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93E850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1E815EFE" w14:textId="201BE398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335A9D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0D8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A4E6FE0" w14:textId="2FFCD926" w:rsidR="00571E17" w:rsidRDefault="00335A9D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60</w:t>
      </w:r>
      <w:r w:rsidR="00571E17" w:rsidRPr="00296EA4">
        <w:rPr>
          <w:rFonts w:ascii="Arial" w:hAnsi="Arial" w:cs="Arial"/>
          <w:b/>
          <w:sz w:val="24"/>
        </w:rPr>
        <w:t xml:space="preserve">) </w:t>
      </w:r>
      <w:r w:rsidR="00571E17" w:rsidRPr="00571E17">
        <w:rPr>
          <w:rFonts w:ascii="Arial" w:hAnsi="Arial" w:cs="Arial"/>
          <w:b/>
          <w:sz w:val="24"/>
        </w:rPr>
        <w:t>Os equipamentos de comunicação para a gestão da UC estão em boas condições? (celular, rádio, internet, etc.).</w:t>
      </w:r>
    </w:p>
    <w:p w14:paraId="4E26A07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AE6E8FF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0ABA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B114D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76FBD1C" w14:textId="07799603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180DFC74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22CCFBD" w14:textId="5A4FD23C" w:rsidR="00B45F89" w:rsidRDefault="00335A9D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571E17">
        <w:rPr>
          <w:rFonts w:ascii="Arial" w:hAnsi="Arial" w:cs="Arial"/>
          <w:b/>
          <w:sz w:val="24"/>
        </w:rPr>
        <w:t>As ferramentas, suprimentos e utensílios para o manejo da UC estão em boas condições? (roçadeiras, pás, facões, etc.).</w:t>
      </w:r>
    </w:p>
    <w:p w14:paraId="2C2A46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DB8E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EDF410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5CE135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B9AB83E" w14:textId="7DC9B99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EAA09" w14:textId="77777777" w:rsidR="00B45F89" w:rsidRDefault="00B45F89" w:rsidP="00571E17">
      <w:pPr>
        <w:jc w:val="both"/>
        <w:rPr>
          <w:rFonts w:ascii="Arial" w:hAnsi="Arial" w:cs="Arial"/>
          <w:sz w:val="24"/>
        </w:rPr>
      </w:pPr>
    </w:p>
    <w:p w14:paraId="30C4E4A8" w14:textId="3560B421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335A9D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chefe formalmente designado para atuação na UC?</w:t>
      </w:r>
    </w:p>
    <w:p w14:paraId="0C84C7C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F06FA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465A6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906D6B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450476" w14:textId="3EE2AC5A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8FADD54" w14:textId="6B0990D1" w:rsidR="00B45F89" w:rsidRDefault="00B45F89" w:rsidP="008B5875">
      <w:pPr>
        <w:jc w:val="both"/>
        <w:rPr>
          <w:rFonts w:ascii="Arial" w:hAnsi="Arial" w:cs="Arial"/>
          <w:sz w:val="24"/>
        </w:rPr>
      </w:pPr>
    </w:p>
    <w:p w14:paraId="5A737FA2" w14:textId="2BF607F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335A9D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UC dispõe de guarda-parques (ou similar) em quantidade suficiente?</w:t>
      </w:r>
    </w:p>
    <w:p w14:paraId="1BF462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7039F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0FF71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9EC2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30A66A" w14:textId="0F9B5660" w:rsidR="008B587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8D13AA" w14:textId="77777777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2D1D7B4B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335A9D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7BD5C429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335A9D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1734F2" w14:textId="59BF2899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010B5F" w14:textId="47ABB5DD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16CBB73" w14:textId="77777777" w:rsidR="0081662E" w:rsidRDefault="0081662E" w:rsidP="00AF6B2F">
      <w:pPr>
        <w:jc w:val="both"/>
        <w:rPr>
          <w:rFonts w:ascii="Arial" w:hAnsi="Arial" w:cs="Arial"/>
          <w:b/>
          <w:sz w:val="24"/>
        </w:rPr>
      </w:pPr>
    </w:p>
    <w:p w14:paraId="218E304B" w14:textId="731B8BEE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335A9D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BB6E6D9" w14:textId="7C49D955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2C30819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32A41F1A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4493E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7C51E72A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4493E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78279" w14:textId="26D5BE0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AE2CC0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4E3CBC5" w14:textId="39BD6E64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44493E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15B84D3C" w:rsidR="00DE5458" w:rsidRDefault="0044493E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28741D04" w:rsidR="00DE5458" w:rsidRDefault="0044493E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2E149D34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163F95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957DDF" w14:textId="26394991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EC80FB2" w14:textId="77777777" w:rsidR="00163F95" w:rsidRDefault="00163F95" w:rsidP="00571E17">
      <w:pPr>
        <w:jc w:val="both"/>
        <w:rPr>
          <w:rFonts w:ascii="Arial" w:hAnsi="Arial" w:cs="Arial"/>
          <w:sz w:val="24"/>
        </w:rPr>
      </w:pPr>
    </w:p>
    <w:p w14:paraId="610AD197" w14:textId="08D9CA79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163F95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A3CC9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4B3AD9EA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163F95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006D7405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163F95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77E9D" w14:textId="475DF87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19930F58" w14:textId="1EAF4946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163F95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iniciativa do município para estímulo aos proprietários com interesse em desenvolver atividades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de uso público na UC?</w:t>
      </w:r>
    </w:p>
    <w:p w14:paraId="39C06F9F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686F9A2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B85DD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97DD4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DDCE484" w14:textId="4B51EE30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43AD6DE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01C9CE9B" w14:textId="5F927E39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163F95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atividades de capacitação específicas de conservação e responsabilidade com as UCs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direcionadas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aos proprietários dos imóveis?</w:t>
      </w:r>
      <w:r>
        <w:rPr>
          <w:rFonts w:ascii="Arial" w:hAnsi="Arial" w:cs="Arial"/>
          <w:b/>
          <w:sz w:val="24"/>
        </w:rPr>
        <w:t xml:space="preserve"> </w:t>
      </w:r>
      <w:r w:rsidRPr="00720441">
        <w:rPr>
          <w:rFonts w:ascii="Arial" w:hAnsi="Arial" w:cs="Arial"/>
          <w:b/>
          <w:sz w:val="24"/>
        </w:rPr>
        <w:t>(Municipal ou terceirizadas/parceiros)</w:t>
      </w:r>
    </w:p>
    <w:p w14:paraId="3607BE3E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21A1143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6FED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A07F2C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41864C" w14:textId="407925C8" w:rsidR="00720441" w:rsidRDefault="008B5875" w:rsidP="00DE545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AB4C6B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543412BA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163F95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56E3798" w14:textId="253D4BBB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47B38E5C" w:rsidR="00720441" w:rsidRDefault="005A332A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451E9F10" w14:textId="385313A8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A332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55DBCFF0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A332A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9B7D32" w14:textId="782A4515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DD1C4C0" w14:textId="5C0A7FCB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A332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2CA6C252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A332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13D2B284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A332A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1B2B431A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A332A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32285" w14:textId="2CC528C8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51EDC51" w14:textId="2AD9AF87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5A332A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espécies exóticas invasoras na UC? (fauna e flora)</w:t>
      </w:r>
    </w:p>
    <w:p w14:paraId="6BF6EFE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B5F7BD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5C78D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80DF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2BA59C0" w14:textId="3B5DDAA3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92C610" w14:textId="618AEC86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F962462" w14:textId="71E9A09F" w:rsidR="00B45F89" w:rsidRDefault="005A332A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2D7793">
        <w:rPr>
          <w:rFonts w:ascii="Arial" w:hAnsi="Arial" w:cs="Arial"/>
          <w:b/>
          <w:sz w:val="24"/>
        </w:rPr>
        <w:t>Há agrupamentos populacionais de espécies exóticas invasoras na UC?</w:t>
      </w:r>
    </w:p>
    <w:p w14:paraId="4DFE9C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BD3CAC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54DA9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F6914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A0B888" w14:textId="5D3FDB60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1688CD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0BB34CC" w14:textId="47BE7EA1" w:rsidR="002D7793" w:rsidRDefault="005A332A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1A996161" w:rsidR="002D7793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3988A1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3D98A2FA" w14:textId="6C134104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5A332A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2DFC515" w14:textId="0681CC9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0DDF220" w14:textId="02B43621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5A332A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atividades potencialmente poluidoras nos entornos</w:t>
      </w:r>
      <w:r>
        <w:rPr>
          <w:rFonts w:ascii="Arial" w:hAnsi="Arial" w:cs="Arial"/>
          <w:b/>
          <w:sz w:val="24"/>
        </w:rPr>
        <w:t xml:space="preserve"> </w:t>
      </w:r>
      <w:r w:rsidRPr="002D7793">
        <w:rPr>
          <w:rFonts w:ascii="Arial" w:hAnsi="Arial" w:cs="Arial"/>
          <w:b/>
          <w:sz w:val="24"/>
        </w:rPr>
        <w:t>da UC?</w:t>
      </w:r>
    </w:p>
    <w:p w14:paraId="3D9E95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D5AFB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5A8F2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631CC9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92D975" w14:textId="0F8384F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3113743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DD2BF47" w14:textId="05AC8F09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5A332A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ocupação/invasão de terceiros na UC no ano base?</w:t>
      </w:r>
    </w:p>
    <w:p w14:paraId="1900F1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43D3B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1EE54F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3DEC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1FB0EF" w14:textId="2ADEFFB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45599B" w14:textId="77777777" w:rsidR="0081662E" w:rsidRPr="006117F8" w:rsidRDefault="0081662E" w:rsidP="00B45F89">
      <w:pPr>
        <w:jc w:val="both"/>
        <w:rPr>
          <w:rFonts w:ascii="Arial" w:hAnsi="Arial" w:cs="Arial"/>
          <w:sz w:val="24"/>
        </w:rPr>
      </w:pPr>
    </w:p>
    <w:p w14:paraId="4CD37AD1" w14:textId="1174048B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5A332A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outros usos conflitantes nos limites da UC?</w:t>
      </w:r>
    </w:p>
    <w:p w14:paraId="681B9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8B2D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FC6DD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0D8E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A9DE926" w14:textId="4F29E21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5948C2" w:rsidRDefault="005948C2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5948C2" w:rsidRDefault="00594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DD7B04-8B66-4E82-8949-C0FD3FB5B835}"/>
    <w:embedBold r:id="rId2" w:fontKey="{92BB8B64-8A90-4D7A-92D5-60378FE82299}"/>
    <w:embedItalic r:id="rId3" w:fontKey="{26F1ABD0-3EAD-40B2-9BF2-01588BB5E9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A81E77-EC31-4379-8394-6F56794247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FECAF03-834C-4C75-B7CE-4B9305D68513}"/>
    <w:embedItalic r:id="rId6" w:fontKey="{C6484A35-88FE-4B4E-AF2C-EE6F069C5C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BFD5010C-10EE-4EB5-BBD2-F6B123243B8F}"/>
    <w:embedBold r:id="rId8" w:fontKey="{CCA974B4-7BC2-4CBE-8856-0CFAC28AE6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0CEC415-1523-4B45-A915-AC947195F6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5948C2" w:rsidRDefault="005948C2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5948C2" w:rsidRDefault="00594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5948C2" w:rsidRDefault="00594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D3392"/>
    <w:rsid w:val="000D413E"/>
    <w:rsid w:val="001101B3"/>
    <w:rsid w:val="00163F95"/>
    <w:rsid w:val="00166104"/>
    <w:rsid w:val="001B3AE7"/>
    <w:rsid w:val="00245C9F"/>
    <w:rsid w:val="00274870"/>
    <w:rsid w:val="00296EA4"/>
    <w:rsid w:val="002D7793"/>
    <w:rsid w:val="002F0B6D"/>
    <w:rsid w:val="003348DF"/>
    <w:rsid w:val="00335A9D"/>
    <w:rsid w:val="0036171B"/>
    <w:rsid w:val="003D0BD0"/>
    <w:rsid w:val="003E2E96"/>
    <w:rsid w:val="0041611B"/>
    <w:rsid w:val="00420F2E"/>
    <w:rsid w:val="00427BF4"/>
    <w:rsid w:val="0043395D"/>
    <w:rsid w:val="0044493E"/>
    <w:rsid w:val="004562DB"/>
    <w:rsid w:val="00486950"/>
    <w:rsid w:val="004A582D"/>
    <w:rsid w:val="004F0828"/>
    <w:rsid w:val="005524B7"/>
    <w:rsid w:val="00571E17"/>
    <w:rsid w:val="005948C2"/>
    <w:rsid w:val="005958E8"/>
    <w:rsid w:val="00595B0B"/>
    <w:rsid w:val="005A332A"/>
    <w:rsid w:val="005A6C4C"/>
    <w:rsid w:val="00600C3B"/>
    <w:rsid w:val="006117F8"/>
    <w:rsid w:val="00623271"/>
    <w:rsid w:val="00672DA0"/>
    <w:rsid w:val="00682B23"/>
    <w:rsid w:val="006A0AE7"/>
    <w:rsid w:val="006A5080"/>
    <w:rsid w:val="006C7966"/>
    <w:rsid w:val="006D1B46"/>
    <w:rsid w:val="00720441"/>
    <w:rsid w:val="00725A42"/>
    <w:rsid w:val="007843C2"/>
    <w:rsid w:val="00792F90"/>
    <w:rsid w:val="007E2978"/>
    <w:rsid w:val="00815859"/>
    <w:rsid w:val="0081662E"/>
    <w:rsid w:val="00835A68"/>
    <w:rsid w:val="008510DA"/>
    <w:rsid w:val="00884FC1"/>
    <w:rsid w:val="00897728"/>
    <w:rsid w:val="008B3BD7"/>
    <w:rsid w:val="008B5875"/>
    <w:rsid w:val="00900B47"/>
    <w:rsid w:val="009373DA"/>
    <w:rsid w:val="00957C63"/>
    <w:rsid w:val="009716FC"/>
    <w:rsid w:val="00A011EC"/>
    <w:rsid w:val="00A30F29"/>
    <w:rsid w:val="00A415DE"/>
    <w:rsid w:val="00A656CA"/>
    <w:rsid w:val="00A90771"/>
    <w:rsid w:val="00AC0259"/>
    <w:rsid w:val="00AF6B2F"/>
    <w:rsid w:val="00B45F89"/>
    <w:rsid w:val="00B539EB"/>
    <w:rsid w:val="00B62A8D"/>
    <w:rsid w:val="00B747CE"/>
    <w:rsid w:val="00B9066B"/>
    <w:rsid w:val="00BA55D6"/>
    <w:rsid w:val="00BD43CE"/>
    <w:rsid w:val="00BD45FB"/>
    <w:rsid w:val="00BE2D2F"/>
    <w:rsid w:val="00BF6E49"/>
    <w:rsid w:val="00C1314D"/>
    <w:rsid w:val="00C24B0F"/>
    <w:rsid w:val="00C66687"/>
    <w:rsid w:val="00C90166"/>
    <w:rsid w:val="00CC1A88"/>
    <w:rsid w:val="00CE3DCD"/>
    <w:rsid w:val="00D304AE"/>
    <w:rsid w:val="00DE5458"/>
    <w:rsid w:val="00E00779"/>
    <w:rsid w:val="00E9308F"/>
    <w:rsid w:val="00EC623C"/>
    <w:rsid w:val="00EC7385"/>
    <w:rsid w:val="00ED4C3B"/>
    <w:rsid w:val="00F04C75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26</Pages>
  <Words>3742</Words>
  <Characters>20210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8</cp:revision>
  <cp:lastPrinted>2025-12-10T18:34:00Z</cp:lastPrinted>
  <dcterms:created xsi:type="dcterms:W3CDTF">2025-12-10T19:16:00Z</dcterms:created>
  <dcterms:modified xsi:type="dcterms:W3CDTF">2026-01-13T12:54:00Z</dcterms:modified>
</cp:coreProperties>
</file>