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A0206" w14:textId="77777777" w:rsidR="00007E46" w:rsidRPr="00166104" w:rsidRDefault="00166104" w:rsidP="00166104">
      <w:pPr>
        <w:jc w:val="center"/>
        <w:rPr>
          <w:rFonts w:ascii="Arial" w:hAnsi="Arial" w:cs="Arial"/>
          <w:b/>
          <w:sz w:val="24"/>
        </w:rPr>
      </w:pPr>
      <w:r w:rsidRPr="00166104">
        <w:rPr>
          <w:rFonts w:ascii="Arial" w:hAnsi="Arial" w:cs="Arial"/>
          <w:b/>
          <w:sz w:val="24"/>
        </w:rPr>
        <w:t xml:space="preserve">RELATÓRIO </w:t>
      </w:r>
      <w:r w:rsidR="009373DA">
        <w:rPr>
          <w:rFonts w:ascii="Arial" w:hAnsi="Arial" w:cs="Arial"/>
          <w:b/>
          <w:sz w:val="24"/>
        </w:rPr>
        <w:t xml:space="preserve">TÉCNICO DE ATIVIDADES PARA AS AVALIAÇÕES QUALITATIVAS ANUAIS DO </w:t>
      </w:r>
      <w:r w:rsidRPr="00166104">
        <w:rPr>
          <w:rFonts w:ascii="Arial" w:hAnsi="Arial" w:cs="Arial"/>
          <w:b/>
          <w:sz w:val="24"/>
        </w:rPr>
        <w:t>ICMS ECOLÓGICO POR BIODIVERSIDADE</w:t>
      </w:r>
      <w:r w:rsidR="009373DA">
        <w:rPr>
          <w:rFonts w:ascii="Arial" w:hAnsi="Arial" w:cs="Arial"/>
          <w:b/>
          <w:sz w:val="24"/>
        </w:rPr>
        <w:t xml:space="preserve"> DO ESTADO DO PARANÁ</w:t>
      </w:r>
    </w:p>
    <w:p w14:paraId="71BFBCF8" w14:textId="77777777" w:rsidR="00900B47" w:rsidRDefault="00900B47" w:rsidP="00900B47">
      <w:pPr>
        <w:jc w:val="center"/>
        <w:rPr>
          <w:rFonts w:ascii="Arial" w:hAnsi="Arial" w:cs="Arial"/>
          <w:sz w:val="24"/>
        </w:rPr>
      </w:pPr>
    </w:p>
    <w:p w14:paraId="68357911" w14:textId="10C6C029" w:rsidR="00900B47" w:rsidRDefault="004F29C5" w:rsidP="00900B47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</w:t>
      </w:r>
      <w:r w:rsidR="005524B7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>FÚGIO DE VIDA SILVESTRE (REVIS)</w:t>
      </w:r>
    </w:p>
    <w:p w14:paraId="685B8289" w14:textId="77777777" w:rsidR="00900B47" w:rsidRDefault="00900B47">
      <w:pPr>
        <w:rPr>
          <w:rFonts w:ascii="Arial" w:hAnsi="Arial" w:cs="Arial"/>
          <w:sz w:val="24"/>
        </w:rPr>
      </w:pPr>
    </w:p>
    <w:p w14:paraId="4C77ADA2" w14:textId="523BD273" w:rsidR="00BF6E49" w:rsidRDefault="00900B47" w:rsidP="00BF6E49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(Município)</w:t>
      </w:r>
      <w:r w:rsidR="00BF6E49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(dia)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(mês)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(ano</w:t>
      </w:r>
      <w:r w:rsidR="00A415DE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.</w:t>
      </w:r>
    </w:p>
    <w:p w14:paraId="264CF353" w14:textId="77777777" w:rsidR="00BF6E49" w:rsidRDefault="00BF6E49">
      <w:pPr>
        <w:rPr>
          <w:rFonts w:ascii="Arial" w:hAnsi="Arial" w:cs="Arial"/>
          <w:sz w:val="24"/>
        </w:rPr>
      </w:pPr>
    </w:p>
    <w:p w14:paraId="07E77054" w14:textId="2C432490" w:rsidR="004A582D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Município:</w:t>
      </w:r>
    </w:p>
    <w:p w14:paraId="26DE7112" w14:textId="1E50DA14" w:rsidR="00BD45FB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da Área Protegida:</w:t>
      </w:r>
    </w:p>
    <w:p w14:paraId="16941DFC" w14:textId="1B9D9846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responsável:</w:t>
      </w:r>
    </w:p>
    <w:p w14:paraId="4B4EFEC0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Cargo/Função:</w:t>
      </w:r>
    </w:p>
    <w:p w14:paraId="308FDA0D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Contato telefônico:</w:t>
      </w:r>
    </w:p>
    <w:p w14:paraId="19ACF772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E-mail:</w:t>
      </w:r>
    </w:p>
    <w:p w14:paraId="10A995A3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</w:t>
      </w:r>
    </w:p>
    <w:p w14:paraId="72301BDA" w14:textId="77777777" w:rsidR="00AB2E65" w:rsidRPr="0081711A" w:rsidRDefault="00AB2E65" w:rsidP="00AB2E65">
      <w:pPr>
        <w:spacing w:before="240"/>
        <w:jc w:val="center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>INFORMAÇÕES IMPORTANTES</w:t>
      </w:r>
    </w:p>
    <w:p w14:paraId="3AA97C45" w14:textId="77777777" w:rsidR="00AB2E65" w:rsidRPr="0081711A" w:rsidRDefault="00AB2E65" w:rsidP="00AB2E65">
      <w:pPr>
        <w:ind w:firstLine="851"/>
        <w:jc w:val="both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 xml:space="preserve">A apresentação dos relatórios técnicos anuais </w:t>
      </w:r>
      <w:r>
        <w:rPr>
          <w:rFonts w:ascii="Arial" w:hAnsi="Arial" w:cs="Arial"/>
          <w:sz w:val="24"/>
        </w:rPr>
        <w:t xml:space="preserve">pelos Municípios </w:t>
      </w:r>
      <w:r w:rsidRPr="0081711A">
        <w:rPr>
          <w:rFonts w:ascii="Arial" w:hAnsi="Arial" w:cs="Arial"/>
          <w:sz w:val="24"/>
        </w:rPr>
        <w:t>é uma determinação do art. 8º da Portaria IAT 005/2025 e tem como objetivo subsidiar o preenchimento anual das Tábuas de Avaliação do ICMS Ecológico por Biodiversidade pelos profissionais dos escritórios regionais do Instituto Água e Terra, visando facilitar a busca por informações das áreas protegidas e evitar que atividades conduzidas pelos Municípios não cheguem ao conhecimento dos avaliadores.</w:t>
      </w:r>
    </w:p>
    <w:p w14:paraId="1311497F" w14:textId="77777777" w:rsidR="00AB2E65" w:rsidRPr="0081711A" w:rsidRDefault="00AB2E65" w:rsidP="00AB2E65">
      <w:pPr>
        <w:ind w:firstLine="851"/>
        <w:jc w:val="both"/>
        <w:rPr>
          <w:rFonts w:ascii="Arial" w:hAnsi="Arial" w:cs="Arial"/>
          <w:color w:val="FF0000"/>
          <w:sz w:val="24"/>
          <w:u w:val="single"/>
        </w:rPr>
      </w:pPr>
      <w:r w:rsidRPr="0081711A">
        <w:rPr>
          <w:rFonts w:ascii="Arial" w:hAnsi="Arial" w:cs="Arial"/>
          <w:color w:val="FF0000"/>
          <w:sz w:val="24"/>
          <w:u w:val="single"/>
        </w:rPr>
        <w:t>Este modelo de relatório é apenas orientativo e de uso facultativo pelos municípios. Caso já possuam modelo próprio, este poderá ser utilizado, desde que contemple todos os indicadores</w:t>
      </w:r>
      <w:r>
        <w:rPr>
          <w:rFonts w:ascii="Arial" w:hAnsi="Arial" w:cs="Arial"/>
          <w:color w:val="FF0000"/>
          <w:sz w:val="24"/>
          <w:u w:val="single"/>
        </w:rPr>
        <w:t xml:space="preserve"> constantes nas Tábuas de avaliação.</w:t>
      </w:r>
    </w:p>
    <w:p w14:paraId="0BFC0C5E" w14:textId="193D4C3B" w:rsidR="004A582D" w:rsidRDefault="00AB2E65" w:rsidP="00AB2E65">
      <w:pPr>
        <w:rPr>
          <w:rFonts w:ascii="Arial" w:hAnsi="Arial" w:cs="Arial"/>
          <w:b/>
          <w:sz w:val="24"/>
        </w:rPr>
      </w:pPr>
      <w:r w:rsidRPr="0081711A">
        <w:rPr>
          <w:rFonts w:ascii="Arial" w:hAnsi="Arial" w:cs="Arial"/>
          <w:sz w:val="24"/>
        </w:rPr>
        <w:t>No caso de dúvidas, entrar em contato com o escritório regional competente ou com a Gerência de Biodiversidade do Instituto Água e Terra. Os contatos dos escritórios regionais do Instituto Água e Terra encontram-se no seguinte link: &lt;</w:t>
      </w:r>
      <w:hyperlink r:id="rId8" w:history="1">
        <w:r w:rsidRPr="0081711A">
          <w:rPr>
            <w:rStyle w:val="Hyperlink"/>
            <w:rFonts w:ascii="Arial" w:hAnsi="Arial" w:cs="Arial"/>
            <w:sz w:val="24"/>
          </w:rPr>
          <w:t>https://www.iat.pr.gov.br/Pagina/Escritorios-Regionais</w:t>
        </w:r>
      </w:hyperlink>
      <w:r w:rsidRPr="0081711A">
        <w:rPr>
          <w:rFonts w:ascii="Arial" w:hAnsi="Arial" w:cs="Arial"/>
          <w:sz w:val="24"/>
        </w:rPr>
        <w:t>&gt; e a Gerência de Biodiversidade pode ser contatada através de (41) 2117-1406 ou (41) 9554-0553 (</w:t>
      </w:r>
      <w:proofErr w:type="spellStart"/>
      <w:r w:rsidRPr="0081711A">
        <w:rPr>
          <w:rFonts w:ascii="Arial" w:hAnsi="Arial" w:cs="Arial"/>
          <w:i/>
          <w:sz w:val="24"/>
        </w:rPr>
        <w:t>Whatsapp</w:t>
      </w:r>
      <w:proofErr w:type="spellEnd"/>
      <w:r w:rsidRPr="0081711A">
        <w:rPr>
          <w:rFonts w:ascii="Arial" w:hAnsi="Arial" w:cs="Arial"/>
          <w:sz w:val="24"/>
        </w:rPr>
        <w:t>).</w:t>
      </w:r>
      <w:r w:rsidR="004A582D">
        <w:rPr>
          <w:rFonts w:ascii="Arial" w:hAnsi="Arial" w:cs="Arial"/>
          <w:b/>
          <w:sz w:val="24"/>
        </w:rPr>
        <w:br w:type="page"/>
      </w:r>
    </w:p>
    <w:p w14:paraId="674429E9" w14:textId="77777777" w:rsidR="00420F2E" w:rsidRPr="00B62A8D" w:rsidRDefault="00420F2E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62A8D">
        <w:rPr>
          <w:rFonts w:ascii="Arial" w:hAnsi="Arial" w:cs="Arial"/>
          <w:b/>
          <w:sz w:val="24"/>
        </w:rPr>
        <w:lastRenderedPageBreak/>
        <w:t>Indicadores de Planejamento e Gestão</w:t>
      </w:r>
    </w:p>
    <w:p w14:paraId="3D08BCF7" w14:textId="77777777" w:rsidR="006117F8" w:rsidRDefault="00C66687" w:rsidP="00166104">
      <w:pPr>
        <w:jc w:val="both"/>
        <w:rPr>
          <w:rFonts w:ascii="Arial" w:hAnsi="Arial" w:cs="Arial"/>
          <w:sz w:val="24"/>
        </w:rPr>
      </w:pPr>
      <w:r w:rsidRPr="007E2978">
        <w:rPr>
          <w:rFonts w:ascii="Arial" w:hAnsi="Arial" w:cs="Arial"/>
          <w:b/>
          <w:sz w:val="24"/>
        </w:rPr>
        <w:t xml:space="preserve">1) </w:t>
      </w:r>
      <w:r w:rsidR="00B62A8D" w:rsidRPr="00B62A8D">
        <w:rPr>
          <w:rFonts w:ascii="Arial" w:hAnsi="Arial" w:cs="Arial"/>
          <w:b/>
          <w:sz w:val="24"/>
        </w:rPr>
        <w:t>A UC dispõe de Plano de Manejo?</w:t>
      </w:r>
    </w:p>
    <w:p w14:paraId="13462A19" w14:textId="77777777" w:rsidR="00A415DE" w:rsidRDefault="00FF2D90" w:rsidP="00166104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</w:t>
      </w:r>
      <w:r w:rsidR="00B62A8D">
        <w:rPr>
          <w:rFonts w:ascii="Arial" w:hAnsi="Arial" w:cs="Arial"/>
          <w:sz w:val="24"/>
        </w:rPr>
        <w:t>Sim</w:t>
      </w:r>
    </w:p>
    <w:p w14:paraId="05C9B6CF" w14:textId="77777777" w:rsidR="00B62A8D" w:rsidRDefault="00FF2D90" w:rsidP="00166104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</w:t>
      </w:r>
      <w:r w:rsidR="00B62A8D">
        <w:rPr>
          <w:rFonts w:ascii="Arial" w:hAnsi="Arial" w:cs="Arial"/>
          <w:sz w:val="24"/>
        </w:rPr>
        <w:t>Não</w:t>
      </w:r>
    </w:p>
    <w:p w14:paraId="2676DFBE" w14:textId="2E3C27E0" w:rsidR="00B62A8D" w:rsidRDefault="00B62A8D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9724CDF" w14:textId="7149113C" w:rsidR="00FF2D90" w:rsidRDefault="008B5875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</w:t>
      </w:r>
      <w:r w:rsidR="001B3AE7">
        <w:rPr>
          <w:rFonts w:ascii="Arial" w:hAnsi="Arial" w:cs="Arial"/>
          <w:sz w:val="24"/>
        </w:rPr>
        <w:t>)</w:t>
      </w:r>
      <w:r w:rsidR="00FF2D90">
        <w:rPr>
          <w:rFonts w:ascii="Arial" w:hAnsi="Arial" w:cs="Arial"/>
          <w:sz w:val="24"/>
        </w:rPr>
        <w:t>:</w:t>
      </w:r>
    </w:p>
    <w:p w14:paraId="09DF7D84" w14:textId="0FC62EF6" w:rsidR="001B3AE7" w:rsidRDefault="00B539EB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8F65B0E" w14:textId="77777777" w:rsidR="004A582D" w:rsidRDefault="004A582D" w:rsidP="00166104">
      <w:pPr>
        <w:jc w:val="both"/>
        <w:rPr>
          <w:rFonts w:ascii="Arial" w:hAnsi="Arial" w:cs="Arial"/>
          <w:sz w:val="24"/>
        </w:rPr>
      </w:pPr>
    </w:p>
    <w:p w14:paraId="5DDEF8A8" w14:textId="77777777" w:rsidR="00C66687" w:rsidRDefault="00C66687" w:rsidP="00166104">
      <w:pPr>
        <w:jc w:val="both"/>
        <w:rPr>
          <w:rFonts w:ascii="Arial" w:hAnsi="Arial" w:cs="Arial"/>
          <w:sz w:val="24"/>
        </w:rPr>
      </w:pPr>
      <w:r w:rsidRPr="007E2978">
        <w:rPr>
          <w:rFonts w:ascii="Arial" w:hAnsi="Arial" w:cs="Arial"/>
          <w:b/>
          <w:sz w:val="24"/>
        </w:rPr>
        <w:t xml:space="preserve">2) </w:t>
      </w:r>
      <w:r w:rsidR="00274870" w:rsidRPr="00274870">
        <w:rPr>
          <w:rFonts w:ascii="Arial" w:hAnsi="Arial" w:cs="Arial"/>
          <w:b/>
          <w:sz w:val="24"/>
        </w:rPr>
        <w:t>O cronograma previsto no Plano de Manejo até o presente momento está sendo cumprido?</w:t>
      </w:r>
    </w:p>
    <w:p w14:paraId="4DF63EB7" w14:textId="6C642AA2" w:rsidR="00274870" w:rsidRDefault="00274870" w:rsidP="0027487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AD0CBB8" w14:textId="77777777" w:rsidR="00274870" w:rsidRDefault="00274870" w:rsidP="0027487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DC7F8A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B9A2A9C" w14:textId="1B2716D9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4614849" w14:textId="131EF968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652B8F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</w:p>
    <w:p w14:paraId="036F554C" w14:textId="77777777" w:rsidR="00296EA4" w:rsidRDefault="00296EA4" w:rsidP="00296EA4">
      <w:pPr>
        <w:jc w:val="both"/>
        <w:rPr>
          <w:rFonts w:ascii="Arial" w:hAnsi="Arial" w:cs="Arial"/>
          <w:sz w:val="24"/>
        </w:rPr>
      </w:pPr>
      <w:r w:rsidRPr="00296EA4">
        <w:rPr>
          <w:rFonts w:ascii="Arial" w:hAnsi="Arial" w:cs="Arial"/>
          <w:b/>
          <w:sz w:val="24"/>
        </w:rPr>
        <w:t xml:space="preserve">3) </w:t>
      </w:r>
      <w:r w:rsidR="00ED4C3B" w:rsidRPr="00ED4C3B">
        <w:rPr>
          <w:rFonts w:ascii="Arial" w:hAnsi="Arial" w:cs="Arial"/>
          <w:b/>
          <w:sz w:val="24"/>
        </w:rPr>
        <w:t>Há Plano de Contingência para controle e combate a incêndios para a UC?</w:t>
      </w:r>
    </w:p>
    <w:p w14:paraId="612808A4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7E07915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A2E01C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205F1CC" w14:textId="45A4339C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AB04A83" w14:textId="691A1126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72EC518" w14:textId="77777777" w:rsidR="008B5875" w:rsidRDefault="008B5875" w:rsidP="00ED4C3B">
      <w:pPr>
        <w:jc w:val="both"/>
        <w:rPr>
          <w:rFonts w:ascii="Arial" w:hAnsi="Arial" w:cs="Arial"/>
          <w:b/>
          <w:sz w:val="24"/>
        </w:rPr>
      </w:pPr>
    </w:p>
    <w:p w14:paraId="5EC88BB2" w14:textId="2810CA54" w:rsidR="00600C3B" w:rsidRDefault="00600C3B" w:rsidP="00ED4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="00ED4C3B" w:rsidRPr="00ED4C3B">
        <w:rPr>
          <w:rFonts w:ascii="Arial" w:hAnsi="Arial" w:cs="Arial"/>
          <w:b/>
          <w:sz w:val="24"/>
        </w:rPr>
        <w:t>Há Plano de Recuperação de Áreas Degradadas em</w:t>
      </w:r>
      <w:r w:rsidR="00ED4C3B">
        <w:rPr>
          <w:rFonts w:ascii="Arial" w:hAnsi="Arial" w:cs="Arial"/>
          <w:b/>
          <w:sz w:val="24"/>
        </w:rPr>
        <w:t xml:space="preserve"> </w:t>
      </w:r>
      <w:r w:rsidR="00ED4C3B" w:rsidRPr="00ED4C3B">
        <w:rPr>
          <w:rFonts w:ascii="Arial" w:hAnsi="Arial" w:cs="Arial"/>
          <w:b/>
          <w:sz w:val="24"/>
        </w:rPr>
        <w:t>execução? (Avaliar como “Sim” caso a UC não possua área degradada)</w:t>
      </w:r>
    </w:p>
    <w:p w14:paraId="4EA40487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4E9938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84BF59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51AAEAD" w14:textId="475CCB0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29B9B540" w14:textId="5FDBBFAD" w:rsidR="00E9308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C5544D0" w14:textId="77777777" w:rsidR="008B5875" w:rsidRDefault="008B5875" w:rsidP="008B5875">
      <w:pPr>
        <w:jc w:val="both"/>
        <w:rPr>
          <w:rFonts w:ascii="Arial" w:hAnsi="Arial" w:cs="Arial"/>
          <w:b/>
          <w:sz w:val="24"/>
        </w:rPr>
      </w:pPr>
    </w:p>
    <w:p w14:paraId="2569BD01" w14:textId="77777777" w:rsidR="00600C3B" w:rsidRDefault="00600C3B" w:rsidP="001B3AE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="001B3AE7" w:rsidRPr="001B3AE7">
        <w:rPr>
          <w:rFonts w:ascii="Arial" w:hAnsi="Arial" w:cs="Arial"/>
          <w:b/>
          <w:sz w:val="24"/>
        </w:rPr>
        <w:t xml:space="preserve">O </w:t>
      </w:r>
      <w:r w:rsidR="003348DF">
        <w:rPr>
          <w:rFonts w:ascii="Arial" w:hAnsi="Arial" w:cs="Arial"/>
          <w:b/>
          <w:sz w:val="24"/>
        </w:rPr>
        <w:t>M</w:t>
      </w:r>
      <w:r w:rsidR="001B3AE7" w:rsidRPr="001B3AE7">
        <w:rPr>
          <w:rFonts w:ascii="Arial" w:hAnsi="Arial" w:cs="Arial"/>
          <w:b/>
          <w:sz w:val="24"/>
        </w:rPr>
        <w:t>unicípio possui plano de mitigação e adaptação às mudanças climáticas? (planos de contingência contra enchentes, secas, vendavais, deslizamentos, plano de</w:t>
      </w:r>
      <w:r w:rsidR="001B3AE7">
        <w:rPr>
          <w:rFonts w:ascii="Arial" w:hAnsi="Arial" w:cs="Arial"/>
          <w:b/>
          <w:sz w:val="24"/>
        </w:rPr>
        <w:t xml:space="preserve"> </w:t>
      </w:r>
      <w:proofErr w:type="spellStart"/>
      <w:r w:rsidR="001B3AE7" w:rsidRPr="001B3AE7">
        <w:rPr>
          <w:rFonts w:ascii="Arial" w:hAnsi="Arial" w:cs="Arial"/>
          <w:b/>
          <w:sz w:val="24"/>
        </w:rPr>
        <w:t>descarbonização</w:t>
      </w:r>
      <w:proofErr w:type="spellEnd"/>
      <w:r w:rsidR="001B3AE7" w:rsidRPr="001B3AE7">
        <w:rPr>
          <w:rFonts w:ascii="Arial" w:hAnsi="Arial" w:cs="Arial"/>
          <w:b/>
          <w:sz w:val="24"/>
        </w:rPr>
        <w:t>, etc.)</w:t>
      </w:r>
    </w:p>
    <w:p w14:paraId="6484A0E2" w14:textId="77777777" w:rsidR="001B3AE7" w:rsidRDefault="001B3AE7" w:rsidP="001B3AE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1CEFEB" w14:textId="77777777" w:rsidR="001B3AE7" w:rsidRDefault="001B3AE7" w:rsidP="001B3AE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E3DA7C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E5AF47B" w14:textId="390B6913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96FC788" w14:textId="05CAD25A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0F46F0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</w:p>
    <w:p w14:paraId="40467D2E" w14:textId="77777777" w:rsidR="00600C3B" w:rsidRDefault="00600C3B" w:rsidP="00600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3348DF" w:rsidRPr="003348DF">
        <w:rPr>
          <w:rFonts w:ascii="Arial" w:hAnsi="Arial" w:cs="Arial"/>
          <w:b/>
          <w:sz w:val="24"/>
        </w:rPr>
        <w:t xml:space="preserve">O </w:t>
      </w:r>
      <w:r w:rsidR="003348DF">
        <w:rPr>
          <w:rFonts w:ascii="Arial" w:hAnsi="Arial" w:cs="Arial"/>
          <w:b/>
          <w:sz w:val="24"/>
        </w:rPr>
        <w:t>M</w:t>
      </w:r>
      <w:r w:rsidR="003348DF" w:rsidRPr="003348DF">
        <w:rPr>
          <w:rFonts w:ascii="Arial" w:hAnsi="Arial" w:cs="Arial"/>
          <w:b/>
          <w:sz w:val="24"/>
        </w:rPr>
        <w:t>unicípio possui plano de contingência para derramamento de substâncias perigosas?</w:t>
      </w:r>
    </w:p>
    <w:p w14:paraId="6B3D2034" w14:textId="77777777" w:rsidR="003348DF" w:rsidRDefault="003348DF" w:rsidP="003348DF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3096A92" w14:textId="77777777" w:rsidR="003348DF" w:rsidRDefault="003348DF" w:rsidP="003348DF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BBFFB6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1CFD7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5B581B6" w14:textId="563527C8" w:rsidR="00600C3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B00CBBB" w14:textId="77777777" w:rsidR="00AF6B2F" w:rsidRDefault="00AF6B2F" w:rsidP="00600C3B">
      <w:pPr>
        <w:jc w:val="both"/>
        <w:rPr>
          <w:rFonts w:ascii="Arial" w:hAnsi="Arial" w:cs="Arial"/>
          <w:sz w:val="24"/>
        </w:rPr>
      </w:pPr>
    </w:p>
    <w:p w14:paraId="1F3DE5E1" w14:textId="77777777" w:rsidR="00600C3B" w:rsidRDefault="006A0AE7" w:rsidP="00600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7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2F0B6D" w:rsidRPr="002F0B6D">
        <w:rPr>
          <w:rFonts w:ascii="Arial" w:hAnsi="Arial" w:cs="Arial"/>
          <w:b/>
          <w:sz w:val="24"/>
        </w:rPr>
        <w:t>Há ações de prevenção, controle e erradicação de espécies exóticas invasoras da flora?</w:t>
      </w:r>
    </w:p>
    <w:p w14:paraId="24A8BC83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854A3E9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C6097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09928D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3B97C2F" w14:textId="0EC14921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C49863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2DDE18C7" w14:textId="77777777" w:rsidR="0036171B" w:rsidRDefault="0036171B" w:rsidP="0036171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>8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2F0B6D" w:rsidRPr="002F0B6D">
        <w:rPr>
          <w:rFonts w:ascii="Arial" w:hAnsi="Arial" w:cs="Arial"/>
          <w:b/>
          <w:sz w:val="24"/>
        </w:rPr>
        <w:t>Há ações de prevenção, controle e erradicação de espécies exóticas invasoras da fauna?</w:t>
      </w:r>
    </w:p>
    <w:p w14:paraId="3C694DF4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EE0644E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5635C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359038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4EFB73B" w14:textId="38E9C629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B55442D" w14:textId="77777777" w:rsidR="0036171B" w:rsidRDefault="0036171B" w:rsidP="0036171B">
      <w:pPr>
        <w:jc w:val="both"/>
        <w:rPr>
          <w:rFonts w:ascii="Arial" w:hAnsi="Arial" w:cs="Arial"/>
          <w:sz w:val="24"/>
        </w:rPr>
      </w:pPr>
    </w:p>
    <w:p w14:paraId="01254200" w14:textId="77777777" w:rsidR="00FB41C0" w:rsidRDefault="0036171B" w:rsidP="00600C3B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FB41C0" w:rsidRPr="00FB41C0">
        <w:rPr>
          <w:rFonts w:ascii="Arial" w:hAnsi="Arial" w:cs="Arial"/>
          <w:b/>
          <w:sz w:val="24"/>
        </w:rPr>
        <w:t>A</w:t>
      </w:r>
      <w:r w:rsidR="00FB41C0" w:rsidRPr="00FB41C0">
        <w:rPr>
          <w:rFonts w:ascii="Arial" w:hAnsi="Arial" w:cs="Arial"/>
          <w:b/>
          <w:sz w:val="24"/>
        </w:rPr>
        <w:tab/>
        <w:t>UC</w:t>
      </w:r>
      <w:r w:rsidR="00FB41C0" w:rsidRPr="00FB41C0">
        <w:rPr>
          <w:rFonts w:ascii="Arial" w:hAnsi="Arial" w:cs="Arial"/>
          <w:b/>
          <w:sz w:val="24"/>
        </w:rPr>
        <w:tab/>
        <w:t>dispõe</w:t>
      </w:r>
      <w:r w:rsidR="00FB41C0" w:rsidRPr="00FB41C0">
        <w:rPr>
          <w:rFonts w:ascii="Arial" w:hAnsi="Arial" w:cs="Arial"/>
          <w:b/>
          <w:sz w:val="24"/>
        </w:rPr>
        <w:tab/>
        <w:t>de</w:t>
      </w:r>
      <w:r w:rsidR="00FB41C0" w:rsidRPr="00FB41C0">
        <w:rPr>
          <w:rFonts w:ascii="Arial" w:hAnsi="Arial" w:cs="Arial"/>
          <w:b/>
          <w:sz w:val="24"/>
        </w:rPr>
        <w:tab/>
        <w:t>Conselho</w:t>
      </w:r>
      <w:r w:rsidR="00FB41C0" w:rsidRPr="00FB41C0">
        <w:rPr>
          <w:rFonts w:ascii="Arial" w:hAnsi="Arial" w:cs="Arial"/>
          <w:b/>
          <w:sz w:val="24"/>
        </w:rPr>
        <w:tab/>
        <w:t>Consultivo</w:t>
      </w:r>
      <w:r w:rsidR="00FB41C0" w:rsidRPr="00FB41C0">
        <w:rPr>
          <w:rFonts w:ascii="Arial" w:hAnsi="Arial" w:cs="Arial"/>
          <w:b/>
          <w:sz w:val="24"/>
        </w:rPr>
        <w:tab/>
        <w:t>ou Deliberativo/Gestor, conforme o SNUC</w:t>
      </w:r>
      <w:r w:rsidR="00FB41C0">
        <w:rPr>
          <w:rFonts w:ascii="Arial" w:hAnsi="Arial" w:cs="Arial"/>
          <w:b/>
          <w:sz w:val="24"/>
        </w:rPr>
        <w:t xml:space="preserve"> (Lei Federal 9.985/2000)</w:t>
      </w:r>
      <w:r w:rsidR="00FB41C0" w:rsidRPr="00FB41C0">
        <w:rPr>
          <w:rFonts w:ascii="Arial" w:hAnsi="Arial" w:cs="Arial"/>
          <w:b/>
          <w:sz w:val="24"/>
        </w:rPr>
        <w:t>?</w:t>
      </w:r>
    </w:p>
    <w:p w14:paraId="0D61B0B3" w14:textId="77777777" w:rsidR="00FB41C0" w:rsidRDefault="00FB41C0" w:rsidP="00FB41C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7C48D6E" w14:textId="77777777" w:rsidR="00FB41C0" w:rsidRDefault="00FB41C0" w:rsidP="00FB41C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24747F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39F8C7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07AA730" w14:textId="5ADBA51D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0C3CE2E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745AB1F" w14:textId="3731E713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 Conselho Consultivo ou Deliberativo/Gestor da UC realizou pelo menos 02 reuniões no ano base</w:t>
      </w:r>
      <w:r>
        <w:rPr>
          <w:rFonts w:ascii="Arial" w:hAnsi="Arial" w:cs="Arial"/>
          <w:b/>
          <w:sz w:val="24"/>
        </w:rPr>
        <w:t xml:space="preserve"> (ano anterior ao do prazo de entrega deste relatório)</w:t>
      </w:r>
      <w:r w:rsidRPr="006A5080">
        <w:rPr>
          <w:rFonts w:ascii="Arial" w:hAnsi="Arial" w:cs="Arial"/>
          <w:b/>
          <w:sz w:val="24"/>
        </w:rPr>
        <w:t>?</w:t>
      </w:r>
    </w:p>
    <w:p w14:paraId="66C283E0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4A0A61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9F4959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71A84A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E42D774" w14:textId="2F602EF2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E42E699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15506DD6" w14:textId="05D0E1B6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B4A5A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 município possui Secretaria do Meio Ambiente?</w:t>
      </w:r>
    </w:p>
    <w:p w14:paraId="49926569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494F9B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CF1A2F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0616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46AE629" w14:textId="1DA88936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340C85D7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</w:p>
    <w:p w14:paraId="5F7765DD" w14:textId="10A25587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B4A5A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 município dispõe de servidor técnico efetivo responsável pelo meio ambiente?</w:t>
      </w:r>
    </w:p>
    <w:p w14:paraId="028BCA8C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7E6089E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73E231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5D5DC0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93D48E4" w14:textId="186730A5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99FB189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3D349456" w14:textId="2E3360E2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B4A5A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Há um Fundo Municipal de Meio Ambiente?</w:t>
      </w:r>
    </w:p>
    <w:p w14:paraId="252B7F82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C77705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04704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854069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7EB94C1" w14:textId="2A8DD4E7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5AA4E78" w14:textId="77777777" w:rsidR="00BD43CE" w:rsidRDefault="00BD43CE" w:rsidP="006A5080">
      <w:pPr>
        <w:jc w:val="both"/>
        <w:rPr>
          <w:rFonts w:ascii="Arial" w:hAnsi="Arial" w:cs="Arial"/>
          <w:sz w:val="24"/>
        </w:rPr>
      </w:pPr>
    </w:p>
    <w:p w14:paraId="5A506469" w14:textId="3E3F0D96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B4A5A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Há compromisso de investimento/apoio do município</w:t>
      </w:r>
      <w:r>
        <w:rPr>
          <w:rFonts w:ascii="Arial" w:hAnsi="Arial" w:cs="Arial"/>
          <w:b/>
          <w:sz w:val="24"/>
        </w:rPr>
        <w:t xml:space="preserve"> </w:t>
      </w:r>
      <w:r w:rsidRPr="006A5080">
        <w:rPr>
          <w:rFonts w:ascii="Arial" w:hAnsi="Arial" w:cs="Arial"/>
          <w:b/>
          <w:sz w:val="24"/>
        </w:rPr>
        <w:t>na UC? (formalizado em Termo de Compromisso, Lei Municipal, PSA, etc.)</w:t>
      </w:r>
    </w:p>
    <w:p w14:paraId="5928F00D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28E0FBF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AF761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3536EB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EB1D841" w14:textId="42CB01BA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2033E11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67C22A0D" w14:textId="533F5609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B4A5A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Os compromissos de investimento/apoio do município na UC estão sendo cumpridos?</w:t>
      </w:r>
    </w:p>
    <w:p w14:paraId="1ED418E7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9CC2A23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305FC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67BE7AA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E464038" w14:textId="1173B49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67A48B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2047069C" w14:textId="5420CF8D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B4A5A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 xml:space="preserve">O município participa e apoia das atividades e ações desenvolvidas na UC? (Considerar apenas </w:t>
      </w:r>
      <w:r w:rsidR="003E2E96">
        <w:rPr>
          <w:rFonts w:ascii="Arial" w:hAnsi="Arial" w:cs="Arial"/>
          <w:b/>
          <w:sz w:val="24"/>
        </w:rPr>
        <w:t>para áreas</w:t>
      </w:r>
      <w:r>
        <w:rPr>
          <w:rFonts w:ascii="Arial" w:hAnsi="Arial" w:cs="Arial"/>
          <w:b/>
          <w:sz w:val="24"/>
        </w:rPr>
        <w:t xml:space="preserve"> </w:t>
      </w:r>
      <w:r w:rsidRPr="006A5080">
        <w:rPr>
          <w:rFonts w:ascii="Arial" w:hAnsi="Arial" w:cs="Arial"/>
          <w:b/>
          <w:sz w:val="24"/>
        </w:rPr>
        <w:t>Estaduais e Federais)</w:t>
      </w:r>
    </w:p>
    <w:p w14:paraId="5FD54D16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4FB2A99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71F819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EBC805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8845988" w14:textId="20943956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6B6CCE" w14:textId="77777777" w:rsidR="007E2978" w:rsidRDefault="007E2978" w:rsidP="00166104">
      <w:pPr>
        <w:jc w:val="both"/>
        <w:rPr>
          <w:rFonts w:ascii="Arial" w:hAnsi="Arial" w:cs="Arial"/>
          <w:sz w:val="24"/>
        </w:rPr>
      </w:pPr>
    </w:p>
    <w:p w14:paraId="3C39EFBB" w14:textId="38C0732D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B4A5A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políticas ou ações específicas voltadas ao entorno da UC? (projetos de restauração e/ou conservação, apoio às comunidades tradicionais,</w:t>
      </w:r>
      <w:r>
        <w:rPr>
          <w:rFonts w:ascii="Arial" w:hAnsi="Arial" w:cs="Arial"/>
          <w:b/>
          <w:sz w:val="24"/>
        </w:rPr>
        <w:t xml:space="preserve"> </w:t>
      </w:r>
      <w:r w:rsidRPr="003E2E96">
        <w:rPr>
          <w:rFonts w:ascii="Arial" w:hAnsi="Arial" w:cs="Arial"/>
          <w:b/>
          <w:sz w:val="24"/>
        </w:rPr>
        <w:t>apoio aos pequenos produtores rurais, entre outros).</w:t>
      </w:r>
    </w:p>
    <w:p w14:paraId="15AEAB0F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8E514E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D3E34B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67894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0215E91" w14:textId="3AEFDF99" w:rsidR="003E2E9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1C2C8BA" w14:textId="7D86E24A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5B119707" w14:textId="491FD8FE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B4A5A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Há parcerias estabelecidas com instituições privadas para manutenção da UC?</w:t>
      </w:r>
    </w:p>
    <w:p w14:paraId="4CDBCF78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B305F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E71645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2249E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D9287BA" w14:textId="217ABC0D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AA424F3" w14:textId="77777777" w:rsidR="00B45F89" w:rsidRDefault="00B45F89" w:rsidP="00BD43CE">
      <w:pPr>
        <w:jc w:val="both"/>
        <w:rPr>
          <w:rFonts w:ascii="Arial" w:hAnsi="Arial" w:cs="Arial"/>
          <w:b/>
          <w:sz w:val="24"/>
        </w:rPr>
      </w:pPr>
    </w:p>
    <w:p w14:paraId="5A5B598A" w14:textId="77777777" w:rsidR="00B45F89" w:rsidRDefault="00B45F89" w:rsidP="00BD43CE">
      <w:pPr>
        <w:jc w:val="both"/>
        <w:rPr>
          <w:rFonts w:ascii="Arial" w:hAnsi="Arial" w:cs="Arial"/>
          <w:b/>
          <w:sz w:val="24"/>
        </w:rPr>
      </w:pPr>
    </w:p>
    <w:p w14:paraId="6A5B90DD" w14:textId="1DE1D9F0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2</w:t>
      </w:r>
      <w:r w:rsidR="002B4A5A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Plano de Arborização Urbana aprovado?</w:t>
      </w:r>
    </w:p>
    <w:p w14:paraId="55D160B1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773ED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62D09C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8DD43D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88A54EC" w14:textId="5B80E83F" w:rsidR="003E2E9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544A4B1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6DE8C922" w14:textId="4FCC2C1A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2B4A5A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“Aterro Sanitário” ou “Área de transbordo de resíduos sólidos urbanos” com licença ambiental válida? (Caso o município não tenha um sistema próprio de destinação, mas utilize o de</w:t>
      </w:r>
      <w:r>
        <w:rPr>
          <w:rFonts w:ascii="Arial" w:hAnsi="Arial" w:cs="Arial"/>
          <w:b/>
          <w:sz w:val="24"/>
        </w:rPr>
        <w:t xml:space="preserve"> </w:t>
      </w:r>
      <w:r w:rsidRPr="003E2E96">
        <w:rPr>
          <w:rFonts w:ascii="Arial" w:hAnsi="Arial" w:cs="Arial"/>
          <w:b/>
          <w:sz w:val="24"/>
        </w:rPr>
        <w:t>cidades vizinhas, considerar como se fosse o próprio município)</w:t>
      </w:r>
    </w:p>
    <w:p w14:paraId="167910A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D813894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F0620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92774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3A07CEE" w14:textId="49B71257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EE57373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</w:p>
    <w:p w14:paraId="238AFD70" w14:textId="24A22D92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2B4A5A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realiza coleta seletiva de resíduos sólidos em zona rural?</w:t>
      </w:r>
    </w:p>
    <w:p w14:paraId="2629726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F17970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078548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34F4AA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39B755" w14:textId="73EFEEC9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3AE4B0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</w:p>
    <w:p w14:paraId="7663FF3D" w14:textId="2F4B0487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2B4A5A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="002B4A5A" w:rsidRPr="002B4A5A">
        <w:rPr>
          <w:rFonts w:ascii="Arial" w:hAnsi="Arial" w:cs="Arial"/>
          <w:b/>
          <w:sz w:val="24"/>
        </w:rPr>
        <w:t>O município apoia e/ou possui estrutura para manejo, resgate e atendimento de fauna silvestre regular perante o IAT (CAFS, CETAS, etc.)?</w:t>
      </w:r>
    </w:p>
    <w:p w14:paraId="7543B60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1AC0A55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3AB46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0279FD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69D5BCCE" w14:textId="3B2C05CC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102556A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47B91323" w14:textId="3AD444F8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2B4A5A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A UC está cadastrada no Sistema CEUC?</w:t>
      </w:r>
    </w:p>
    <w:p w14:paraId="221FF990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FB5C69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5BF97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C7E226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536EAF4" w14:textId="3DFB5B0E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98640E7" w14:textId="77777777" w:rsidR="00AF6B2F" w:rsidRDefault="00AF6B2F" w:rsidP="00AF6B2F">
      <w:pPr>
        <w:jc w:val="both"/>
        <w:rPr>
          <w:rFonts w:ascii="Arial" w:hAnsi="Arial" w:cs="Arial"/>
          <w:sz w:val="24"/>
        </w:rPr>
      </w:pPr>
    </w:p>
    <w:p w14:paraId="76E050C1" w14:textId="77777777" w:rsidR="00B539EB" w:rsidRPr="00B539EB" w:rsidRDefault="00B539EB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do Meio Natural</w:t>
      </w:r>
    </w:p>
    <w:p w14:paraId="1686EC35" w14:textId="0915FB3F" w:rsidR="00B539EB" w:rsidRDefault="00B539EB" w:rsidP="00B539EB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2B4A5A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8B3BD7" w:rsidRPr="008B3BD7">
        <w:rPr>
          <w:rFonts w:ascii="Arial" w:hAnsi="Arial" w:cs="Arial"/>
          <w:b/>
          <w:sz w:val="24"/>
        </w:rPr>
        <w:t>A cobertura natural no município é mais de 25%?</w:t>
      </w:r>
    </w:p>
    <w:p w14:paraId="666486FA" w14:textId="77777777" w:rsidR="00B539EB" w:rsidRDefault="00B539EB" w:rsidP="00B539E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99B1597" w14:textId="77777777" w:rsidR="00B539EB" w:rsidRDefault="00B539EB" w:rsidP="00B539E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B191B7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D407D6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FAB1AF2" w14:textId="4E189178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92B3E0F" w14:textId="77777777" w:rsidR="00B45F89" w:rsidRDefault="00B45F89" w:rsidP="00B539EB">
      <w:pPr>
        <w:jc w:val="both"/>
        <w:rPr>
          <w:rFonts w:ascii="Arial" w:hAnsi="Arial" w:cs="Arial"/>
          <w:sz w:val="24"/>
        </w:rPr>
      </w:pPr>
    </w:p>
    <w:p w14:paraId="0EF7CCD6" w14:textId="5B4E7CA1" w:rsidR="008B3BD7" w:rsidRDefault="008B3BD7" w:rsidP="008B3BD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2B4A5A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8B3BD7">
        <w:rPr>
          <w:rFonts w:ascii="Arial" w:hAnsi="Arial" w:cs="Arial"/>
          <w:b/>
          <w:sz w:val="24"/>
        </w:rPr>
        <w:t>A cobertura natural no município é de pelo menos 20%?</w:t>
      </w:r>
    </w:p>
    <w:p w14:paraId="0E2F32D9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3BE6EAC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F917E6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BAA74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90D0664" w14:textId="1AF89134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49D31A5" w14:textId="0F8AA8B3" w:rsidR="00B45F89" w:rsidRDefault="002B4A5A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BA55D6">
        <w:rPr>
          <w:rFonts w:ascii="Arial" w:hAnsi="Arial" w:cs="Arial"/>
          <w:b/>
          <w:sz w:val="24"/>
        </w:rPr>
        <w:t>50% ou mais da cobertura natural da UC está em estágio avançado de sucessão ecológica?</w:t>
      </w:r>
    </w:p>
    <w:p w14:paraId="2D865ED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6F0EDB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863B01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0366EF6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A3C45CF" w14:textId="1EFAC066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D9D2F33" w14:textId="77777777" w:rsidR="00B45F89" w:rsidRDefault="00B45F89" w:rsidP="00B45F89">
      <w:pPr>
        <w:jc w:val="both"/>
        <w:rPr>
          <w:rFonts w:ascii="Arial" w:hAnsi="Arial" w:cs="Arial"/>
          <w:b/>
          <w:sz w:val="24"/>
        </w:rPr>
      </w:pPr>
    </w:p>
    <w:p w14:paraId="554F0B9C" w14:textId="5FA330A9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B4A5A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A UC está conectada a outros fragmentos de vegetação nativa?</w:t>
      </w:r>
    </w:p>
    <w:p w14:paraId="547D51B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6B49E7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EE158B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616404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83B3D6" w14:textId="0EAD8432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F6D41EC" w14:textId="77777777" w:rsidR="00B45F89" w:rsidRDefault="00B45F89">
      <w:pPr>
        <w:rPr>
          <w:rFonts w:ascii="Arial" w:hAnsi="Arial" w:cs="Arial"/>
          <w:b/>
          <w:sz w:val="24"/>
        </w:rPr>
      </w:pPr>
    </w:p>
    <w:p w14:paraId="619001BF" w14:textId="04AB930A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B4A5A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A UC tem conectividade com outras UCs?</w:t>
      </w:r>
    </w:p>
    <w:p w14:paraId="6C9FF671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BE4922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C00B11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195CD1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46D4AB8" w14:textId="6AE9C51E" w:rsidR="00BA55D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FD84278" w14:textId="1C2FB919" w:rsidR="008B3BD7" w:rsidRDefault="008B3BD7" w:rsidP="008B3BD7">
      <w:pPr>
        <w:jc w:val="both"/>
        <w:rPr>
          <w:rFonts w:ascii="Arial" w:hAnsi="Arial" w:cs="Arial"/>
          <w:b/>
          <w:sz w:val="24"/>
        </w:rPr>
      </w:pPr>
    </w:p>
    <w:p w14:paraId="28DFCFD4" w14:textId="10C6564B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B4A5A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A UC possui zona de amortecimento estabelecida em ato de criação ou plano de manejo?</w:t>
      </w:r>
    </w:p>
    <w:p w14:paraId="2D34D0A8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E35924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7A1E03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8230DA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DDCB5CB" w14:textId="73CF5C36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E382D54" w14:textId="77777777" w:rsidR="00B45F89" w:rsidRDefault="00B45F89" w:rsidP="008B3BD7">
      <w:pPr>
        <w:jc w:val="both"/>
        <w:rPr>
          <w:rFonts w:ascii="Arial" w:hAnsi="Arial" w:cs="Arial"/>
          <w:b/>
          <w:sz w:val="24"/>
        </w:rPr>
      </w:pPr>
    </w:p>
    <w:p w14:paraId="3A42019D" w14:textId="426A8F9F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B4A5A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Há registro técnico de que a UC está localizada em rota migratória?</w:t>
      </w:r>
    </w:p>
    <w:p w14:paraId="1144B8EF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4775496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9FDEC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74615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80BB0E4" w14:textId="24C6B034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E545175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FD608EE" w14:textId="6CBAF618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B4A5A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Há registro técnico de que a UC está localizada em ponto de nidificação/reprodução?</w:t>
      </w:r>
    </w:p>
    <w:p w14:paraId="71214BDA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567EFA5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02A700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71907F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F8AD7AE" w14:textId="7653BB36" w:rsidR="00BA55D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C80EA14" w14:textId="77777777" w:rsidR="008B3BD7" w:rsidRDefault="008B3BD7" w:rsidP="008B3BD7">
      <w:pPr>
        <w:jc w:val="both"/>
        <w:rPr>
          <w:rFonts w:ascii="Arial" w:hAnsi="Arial" w:cs="Arial"/>
          <w:b/>
          <w:sz w:val="24"/>
        </w:rPr>
      </w:pPr>
    </w:p>
    <w:p w14:paraId="58A0E020" w14:textId="0ABA3287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B4A5A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A74050" w:rsidRPr="00A74050">
        <w:rPr>
          <w:rFonts w:ascii="Arial" w:hAnsi="Arial" w:cs="Arial"/>
          <w:b/>
          <w:sz w:val="24"/>
        </w:rPr>
        <w:t>A UC contempla campos naturais, cerrado, restinga, manguezal ou outras áreas úmidas?</w:t>
      </w:r>
    </w:p>
    <w:p w14:paraId="2EC303D1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A763AC0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D5AE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DA6C5F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5F1D44" w14:textId="5205C5C9" w:rsidR="008B3BD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4EF7F10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27F28B74" w14:textId="7277EB3C" w:rsidR="000D413E" w:rsidRDefault="000D413E" w:rsidP="000D413E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B4A5A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="00A74050" w:rsidRPr="00A74050">
        <w:rPr>
          <w:rFonts w:ascii="Arial" w:hAnsi="Arial" w:cs="Arial"/>
          <w:b/>
          <w:sz w:val="24"/>
        </w:rPr>
        <w:t>Há políticas municipais para proteção dos campos naturais, cerrado, restinga, manguezal ou outras áreas úmidas? (Se não houver nenhuma das fitofisionomias citadas no município, marcar “sim”)</w:t>
      </w:r>
    </w:p>
    <w:p w14:paraId="1EDC9B23" w14:textId="77777777" w:rsidR="000D413E" w:rsidRDefault="000D413E" w:rsidP="000D413E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3857D2" w14:textId="77777777" w:rsidR="000D413E" w:rsidRDefault="000D413E" w:rsidP="000D413E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FD1A03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7FD207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2874CFB" w14:textId="34D3936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81C590D" w14:textId="77777777" w:rsidR="00EC7385" w:rsidRDefault="00EC7385" w:rsidP="00682B23">
      <w:pPr>
        <w:jc w:val="both"/>
        <w:rPr>
          <w:rFonts w:ascii="Arial" w:hAnsi="Arial" w:cs="Arial"/>
          <w:b/>
          <w:sz w:val="24"/>
        </w:rPr>
      </w:pPr>
    </w:p>
    <w:p w14:paraId="5A41391D" w14:textId="772AC62D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B4A5A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Considerando as Listas Vermelhas do Paraná 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Nacional, há registro técnico de espécies raras ou ameaçadas na UC? (flora e fauna)</w:t>
      </w:r>
    </w:p>
    <w:p w14:paraId="1338E4AE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8A9A435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C78F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DE75AE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7D3403F" w14:textId="2F97BB58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E549B10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</w:p>
    <w:p w14:paraId="7ECD770C" w14:textId="3EC6C913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B4A5A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Considerando as Listas Vermelhas do Paraná 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Nacional, há registro técnico de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15 ou mais espécies raras ou ameaçadas na UC? (flora e fauna)</w:t>
      </w:r>
    </w:p>
    <w:p w14:paraId="2B5CF714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87F8D83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8A017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4682A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6A90D45" w14:textId="6B2B722F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E6EE63D" w14:textId="77777777" w:rsidR="00682B23" w:rsidRDefault="00682B23" w:rsidP="003E2E96">
      <w:pPr>
        <w:jc w:val="both"/>
        <w:rPr>
          <w:rFonts w:ascii="Arial" w:hAnsi="Arial" w:cs="Arial"/>
          <w:sz w:val="24"/>
        </w:rPr>
      </w:pPr>
    </w:p>
    <w:p w14:paraId="6F836FAC" w14:textId="3B72E233" w:rsidR="00682B23" w:rsidRDefault="002B4A5A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40</w:t>
      </w:r>
      <w:r w:rsidR="00682B23" w:rsidRPr="00296EA4">
        <w:rPr>
          <w:rFonts w:ascii="Arial" w:hAnsi="Arial" w:cs="Arial"/>
          <w:b/>
          <w:sz w:val="24"/>
        </w:rPr>
        <w:t xml:space="preserve">) </w:t>
      </w:r>
      <w:r w:rsidR="00682B23" w:rsidRPr="00682B23">
        <w:rPr>
          <w:rFonts w:ascii="Arial" w:hAnsi="Arial" w:cs="Arial"/>
          <w:b/>
          <w:sz w:val="24"/>
        </w:rPr>
        <w:t>Há registro técnico de espécies endêmicas do Paraná na UC? (flora e fauna)</w:t>
      </w:r>
    </w:p>
    <w:p w14:paraId="20601E8F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811E35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314E9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1A0FCE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E101717" w14:textId="6813020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17BF114" w14:textId="75118BC2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3D2B9354" w14:textId="77777777" w:rsidR="00B45F89" w:rsidRDefault="00B45F89" w:rsidP="00AF6B2F">
      <w:pPr>
        <w:jc w:val="both"/>
        <w:rPr>
          <w:rFonts w:ascii="Arial" w:hAnsi="Arial" w:cs="Arial"/>
          <w:b/>
          <w:sz w:val="24"/>
        </w:rPr>
      </w:pPr>
    </w:p>
    <w:p w14:paraId="40BD60CA" w14:textId="19E08DB8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2B4A5A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ações visando a proteção da espécie endêmica além da criação da UC?</w:t>
      </w:r>
    </w:p>
    <w:p w14:paraId="3C370EBC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3D049C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5F336B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1E86A9B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C251246" w14:textId="2F2A1498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53B0EAD" w14:textId="77777777" w:rsidR="00571E17" w:rsidRDefault="00571E17" w:rsidP="008B3BD7">
      <w:pPr>
        <w:jc w:val="both"/>
        <w:rPr>
          <w:rFonts w:ascii="Arial" w:hAnsi="Arial" w:cs="Arial"/>
          <w:sz w:val="24"/>
        </w:rPr>
      </w:pPr>
    </w:p>
    <w:p w14:paraId="35AED771" w14:textId="1C225C64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2B4A5A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="00A74050" w:rsidRPr="00A74050">
        <w:rPr>
          <w:rFonts w:ascii="Arial" w:hAnsi="Arial" w:cs="Arial"/>
          <w:b/>
          <w:sz w:val="24"/>
        </w:rPr>
        <w:t>O município apoia e/ou possui estruturas de ASAS, ARAS regulares perante o IAT e tem o cuidado quanto à análise de ocorrência para as solturas?</w:t>
      </w:r>
    </w:p>
    <w:p w14:paraId="0F8BE6AA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1CCEB8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5A8C2A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63FD13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F90A9F" w14:textId="094AEBD4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194F3A" w14:textId="77777777" w:rsidR="00682B23" w:rsidRDefault="00682B23" w:rsidP="003E2E96">
      <w:pPr>
        <w:jc w:val="both"/>
        <w:rPr>
          <w:rFonts w:ascii="Arial" w:hAnsi="Arial" w:cs="Arial"/>
          <w:sz w:val="24"/>
        </w:rPr>
      </w:pPr>
    </w:p>
    <w:p w14:paraId="1B013944" w14:textId="65CAA2EE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2B4A5A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nascentes na UC?</w:t>
      </w:r>
    </w:p>
    <w:p w14:paraId="18FEAD56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D4C8897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3325C6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E10189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309D6B3" w14:textId="0A8D0B2B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2649025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57FD9315" w14:textId="1320405B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2B4A5A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cursos hídricos perenes na UC?</w:t>
      </w:r>
    </w:p>
    <w:p w14:paraId="36006F63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9BDEBE0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8373B0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9E15F4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81BDC58" w14:textId="4611F74C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1854DC6" w14:textId="6F8A5D21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2B4A5A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O município estimula o desenvolvimento de agricultura orgânica, sistemas agroflorestais ou outras atividades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econômicas, que co</w:t>
      </w:r>
      <w:r>
        <w:rPr>
          <w:rFonts w:ascii="Arial" w:hAnsi="Arial" w:cs="Arial"/>
          <w:b/>
          <w:sz w:val="24"/>
        </w:rPr>
        <w:t xml:space="preserve">laboram </w:t>
      </w:r>
      <w:r w:rsidRPr="00682B23">
        <w:rPr>
          <w:rFonts w:ascii="Arial" w:hAnsi="Arial" w:cs="Arial"/>
          <w:b/>
          <w:sz w:val="24"/>
        </w:rPr>
        <w:t>para proteção e conservação dos remanescentes do entorno da UC?</w:t>
      </w:r>
    </w:p>
    <w:p w14:paraId="02059660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B669481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F00B4A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920A74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C60921C" w14:textId="54BEBCB0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006F6FC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2EAFDCF4" w14:textId="362D6B6E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2B4A5A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O município fornece apoio técnico para o controle populacional de animais domésticos?</w:t>
      </w:r>
    </w:p>
    <w:p w14:paraId="2BBC5069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265A8D4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BDD14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01240C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5093FC1" w14:textId="0316525B" w:rsidR="00EC7385" w:rsidRDefault="008B5875" w:rsidP="003E2E96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A621214" w14:textId="3A025508" w:rsidR="00B45F89" w:rsidRDefault="00B45F89" w:rsidP="003E2E96">
      <w:pPr>
        <w:jc w:val="both"/>
        <w:rPr>
          <w:rFonts w:ascii="Arial" w:hAnsi="Arial" w:cs="Arial"/>
          <w:sz w:val="24"/>
        </w:rPr>
      </w:pPr>
    </w:p>
    <w:p w14:paraId="346DCC63" w14:textId="77777777" w:rsidR="002B4A5A" w:rsidRPr="00B539EB" w:rsidRDefault="002B4A5A" w:rsidP="002B4A5A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>e Recursos Organizacionais</w:t>
      </w:r>
    </w:p>
    <w:p w14:paraId="0684EC67" w14:textId="77777777" w:rsidR="002B4A5A" w:rsidRDefault="002B4A5A" w:rsidP="003E2E96">
      <w:pPr>
        <w:jc w:val="both"/>
        <w:rPr>
          <w:rFonts w:ascii="Arial" w:hAnsi="Arial" w:cs="Arial"/>
          <w:sz w:val="24"/>
        </w:rPr>
      </w:pPr>
    </w:p>
    <w:p w14:paraId="4809FF74" w14:textId="7D9274AD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2B4A5A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8B3BD7">
        <w:rPr>
          <w:rFonts w:ascii="Arial" w:hAnsi="Arial" w:cs="Arial"/>
          <w:b/>
          <w:sz w:val="24"/>
        </w:rPr>
        <w:t>100% das divisas da UC estão com cercas ou identificações em boas condições? (divisas naturais,</w:t>
      </w:r>
      <w:r>
        <w:rPr>
          <w:rFonts w:ascii="Arial" w:hAnsi="Arial" w:cs="Arial"/>
          <w:b/>
          <w:sz w:val="24"/>
        </w:rPr>
        <w:t xml:space="preserve"> </w:t>
      </w:r>
      <w:r w:rsidRPr="008B3BD7">
        <w:rPr>
          <w:rFonts w:ascii="Arial" w:hAnsi="Arial" w:cs="Arial"/>
          <w:b/>
          <w:sz w:val="24"/>
        </w:rPr>
        <w:t>como rios, córregos, mares e montanhas, também servem como identificações)</w:t>
      </w:r>
    </w:p>
    <w:p w14:paraId="4299D45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73E73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CD08B0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7716B7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535C19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6709AAA" w14:textId="77777777" w:rsidR="00B45F89" w:rsidRDefault="00B45F89" w:rsidP="00B45F89">
      <w:pPr>
        <w:jc w:val="both"/>
        <w:rPr>
          <w:rFonts w:ascii="Arial" w:hAnsi="Arial" w:cs="Arial"/>
          <w:b/>
          <w:sz w:val="24"/>
        </w:rPr>
      </w:pPr>
    </w:p>
    <w:p w14:paraId="48EA28D3" w14:textId="3A4E923A" w:rsidR="00B45F89" w:rsidRDefault="004E0C7D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>
        <w:rPr>
          <w:rFonts w:ascii="Arial" w:hAnsi="Arial" w:cs="Arial"/>
          <w:b/>
          <w:sz w:val="24"/>
        </w:rPr>
        <w:t>5</w:t>
      </w:r>
      <w:r w:rsidR="00B45F89" w:rsidRPr="008B3BD7">
        <w:rPr>
          <w:rFonts w:ascii="Arial" w:hAnsi="Arial" w:cs="Arial"/>
          <w:b/>
          <w:sz w:val="24"/>
        </w:rPr>
        <w:t>0% das divisas da UC estão com cercas ou identificações em boas condições? (divisas naturais,</w:t>
      </w:r>
      <w:r w:rsidR="00B45F89">
        <w:rPr>
          <w:rFonts w:ascii="Arial" w:hAnsi="Arial" w:cs="Arial"/>
          <w:b/>
          <w:sz w:val="24"/>
        </w:rPr>
        <w:t xml:space="preserve"> </w:t>
      </w:r>
      <w:r w:rsidR="00B45F89" w:rsidRPr="008B3BD7">
        <w:rPr>
          <w:rFonts w:ascii="Arial" w:hAnsi="Arial" w:cs="Arial"/>
          <w:b/>
          <w:sz w:val="24"/>
        </w:rPr>
        <w:t>como rios, córregos, mares e montanhas, também servem como identificações)</w:t>
      </w:r>
    </w:p>
    <w:p w14:paraId="0BAF50F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bookmarkStart w:id="0" w:name="_GoBack"/>
      <w:bookmarkEnd w:id="0"/>
      <w:r>
        <w:rPr>
          <w:rFonts w:ascii="Arial" w:hAnsi="Arial" w:cs="Arial"/>
          <w:sz w:val="24"/>
        </w:rPr>
        <w:t>(   ) Sim</w:t>
      </w:r>
    </w:p>
    <w:p w14:paraId="5FC2D1B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B3AF24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2F6DD21B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3222BC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15F4F7D" w14:textId="77777777" w:rsidR="00EC7385" w:rsidRDefault="00EC7385" w:rsidP="003E2E96">
      <w:pPr>
        <w:jc w:val="both"/>
        <w:rPr>
          <w:rFonts w:ascii="Arial" w:hAnsi="Arial" w:cs="Arial"/>
          <w:sz w:val="24"/>
        </w:rPr>
      </w:pPr>
    </w:p>
    <w:p w14:paraId="4B62307F" w14:textId="5D2472DD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4E0C7D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placas de acesso e localização da UC estão em boas condições (fixada, com informações legíveis e claras)?</w:t>
      </w:r>
    </w:p>
    <w:p w14:paraId="10EB426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C5ED06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1BABF9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454036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7FED50C" w14:textId="7614600F" w:rsidR="00571E1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64014E9" w14:textId="77777777" w:rsidR="00571E17" w:rsidRDefault="00571E17" w:rsidP="003E2E96">
      <w:pPr>
        <w:jc w:val="both"/>
        <w:rPr>
          <w:rFonts w:ascii="Arial" w:hAnsi="Arial" w:cs="Arial"/>
          <w:sz w:val="24"/>
        </w:rPr>
      </w:pPr>
    </w:p>
    <w:p w14:paraId="536F0988" w14:textId="6A1380FA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4E0C7D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município mantém as vias de acesso à UC em bom estado de conservação?</w:t>
      </w:r>
    </w:p>
    <w:p w14:paraId="65CD8CE8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9A38CB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362016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1DD412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B3F1F8A" w14:textId="10189856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A36E1ED" w14:textId="1D638F60" w:rsidR="00BD43CE" w:rsidRDefault="00BD43CE" w:rsidP="00AF6B2F">
      <w:pPr>
        <w:jc w:val="both"/>
        <w:rPr>
          <w:rFonts w:ascii="Arial" w:hAnsi="Arial" w:cs="Arial"/>
          <w:b/>
          <w:sz w:val="24"/>
        </w:rPr>
      </w:pPr>
    </w:p>
    <w:p w14:paraId="3CB03ED0" w14:textId="281EBB64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4E0C7D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trilhas ou aceiros para manejo e fiscalização estão em boas condições?</w:t>
      </w:r>
    </w:p>
    <w:p w14:paraId="506697F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AE1AA5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510BBE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E05D54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80FE4C8" w14:textId="40D3D365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D3B6F41" w14:textId="45D71156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4E0C7D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placas de orientação internas na UC estão em boas condições (fixada, com informações legíveis e claras)?</w:t>
      </w:r>
    </w:p>
    <w:p w14:paraId="0C27E0F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0ED263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F2AC85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754903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AFA4B48" w14:textId="422E5DCF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F26D50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</w:p>
    <w:p w14:paraId="7FC87A5C" w14:textId="101ACDBD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4E0C7D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Os banheiros e bebedouros na UC estão em boas condições?</w:t>
      </w:r>
    </w:p>
    <w:p w14:paraId="490B1A6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A019CF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1CF11C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FEADC6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F801FE8" w14:textId="00157F8F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D6601E6" w14:textId="77777777" w:rsidR="00B45F89" w:rsidRDefault="00B45F89" w:rsidP="00AF6B2F">
      <w:pPr>
        <w:jc w:val="both"/>
        <w:rPr>
          <w:rFonts w:ascii="Arial" w:hAnsi="Arial" w:cs="Arial"/>
          <w:b/>
          <w:sz w:val="24"/>
        </w:rPr>
      </w:pPr>
    </w:p>
    <w:p w14:paraId="17C11A1E" w14:textId="7107B5F8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4E0C7D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 infraestrutura para gestão da UC está em boas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condições? (escritório, energia elétrica, portaria, água potável).</w:t>
      </w:r>
    </w:p>
    <w:p w14:paraId="6613C232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F0DD514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9D306D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FBA27D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78EF615" w14:textId="5396623A" w:rsidR="00571E17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2836662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35FBA6E0" w14:textId="6A0A8B0B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4E0C7D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Há recipientes para coleta de resíduos com separação?</w:t>
      </w:r>
    </w:p>
    <w:p w14:paraId="123DC129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627F6F1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7763AA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DB5147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336D2B8" w14:textId="26DE5C51" w:rsidR="00571E17" w:rsidRPr="006117F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93E8501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1E815EFE" w14:textId="58B22C93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4E0C7D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veículo disponível para a gestão da UC está em boas condições?</w:t>
      </w:r>
    </w:p>
    <w:p w14:paraId="642608C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2B46E2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75E53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8C41C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AA16A0D" w14:textId="1694A441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4E0D88B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A4E6FE0" w14:textId="7D295141" w:rsidR="00571E17" w:rsidRDefault="004E0C7D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60</w:t>
      </w:r>
      <w:r w:rsidR="00571E17" w:rsidRPr="00296EA4">
        <w:rPr>
          <w:rFonts w:ascii="Arial" w:hAnsi="Arial" w:cs="Arial"/>
          <w:b/>
          <w:sz w:val="24"/>
        </w:rPr>
        <w:t xml:space="preserve">) </w:t>
      </w:r>
      <w:r w:rsidR="00571E17" w:rsidRPr="00571E17">
        <w:rPr>
          <w:rFonts w:ascii="Arial" w:hAnsi="Arial" w:cs="Arial"/>
          <w:b/>
          <w:sz w:val="24"/>
        </w:rPr>
        <w:t>Os equipamentos de comunicação para a gestão da UC estão em boas condições? (celular, rádio, internet, etc.).</w:t>
      </w:r>
    </w:p>
    <w:p w14:paraId="4E26A078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AE6E8FF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0ABAE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B114D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76FBD1C" w14:textId="07799603" w:rsidR="00571E17" w:rsidRPr="006117F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4B6B011" w14:textId="180DFC74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222CCFBD" w14:textId="4986F12F" w:rsidR="00B45F89" w:rsidRDefault="004E0C7D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61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571E17">
        <w:rPr>
          <w:rFonts w:ascii="Arial" w:hAnsi="Arial" w:cs="Arial"/>
          <w:b/>
          <w:sz w:val="24"/>
        </w:rPr>
        <w:t>As ferramentas, suprimentos e utensílios para o manejo da UC estão em boas condições? (roçadeiras, pás, facões, etc.).</w:t>
      </w:r>
    </w:p>
    <w:p w14:paraId="2C2A466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CDB8E7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EDF410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5CE135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B9AB83E" w14:textId="7DC9B99D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D3EAA09" w14:textId="77777777" w:rsidR="00B45F89" w:rsidRDefault="00B45F89" w:rsidP="00571E17">
      <w:pPr>
        <w:jc w:val="both"/>
        <w:rPr>
          <w:rFonts w:ascii="Arial" w:hAnsi="Arial" w:cs="Arial"/>
          <w:sz w:val="24"/>
        </w:rPr>
      </w:pPr>
    </w:p>
    <w:p w14:paraId="30C4E4A8" w14:textId="107DC009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4E0C7D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Há chefe formalmente designado para atuação na UC?</w:t>
      </w:r>
    </w:p>
    <w:p w14:paraId="0C84C7C4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F06FA9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F465A6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906D6B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8450476" w14:textId="3EE2AC5A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8FADD54" w14:textId="6B0990D1" w:rsidR="00B45F89" w:rsidRDefault="00B45F89" w:rsidP="008B5875">
      <w:pPr>
        <w:jc w:val="both"/>
        <w:rPr>
          <w:rFonts w:ascii="Arial" w:hAnsi="Arial" w:cs="Arial"/>
          <w:sz w:val="24"/>
        </w:rPr>
      </w:pPr>
    </w:p>
    <w:p w14:paraId="5A737FA2" w14:textId="0E792DB5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4E0C7D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 UC dispõe de guarda-parques (ou similar) em quantidade suficiente?</w:t>
      </w:r>
    </w:p>
    <w:p w14:paraId="1BF4626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97039F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0FF710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29EC29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930A66A" w14:textId="0F9B5660" w:rsidR="008B5875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28D13AA" w14:textId="77777777" w:rsidR="00B45F89" w:rsidRDefault="00B45F89" w:rsidP="008B5875">
      <w:pPr>
        <w:jc w:val="both"/>
        <w:rPr>
          <w:rFonts w:ascii="Arial" w:hAnsi="Arial" w:cs="Arial"/>
          <w:b/>
          <w:sz w:val="24"/>
        </w:rPr>
      </w:pPr>
    </w:p>
    <w:p w14:paraId="3932274A" w14:textId="4B41E251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4E0C7D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Há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ações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de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fiscalização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ambiental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aplicadas especialmente na UC?</w:t>
      </w:r>
    </w:p>
    <w:p w14:paraId="541A228A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9ABEE1D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DEBF2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FBB28F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2FB43C2" w14:textId="6A1EB5DC" w:rsidR="00571E1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C635B5E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7AB50295" w14:textId="01D4774D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4E0C7D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município apoia e participa de atividades de monitoramento e fiscalização na UC e seu entorno?</w:t>
      </w:r>
    </w:p>
    <w:p w14:paraId="0D30FB61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B28656C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5661CE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96F9BF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F1734F2" w14:textId="59BF2899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F010B5F" w14:textId="33C6B059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68681CCC" w14:textId="77777777" w:rsidR="004F29C5" w:rsidRDefault="004F29C5" w:rsidP="00AF6B2F">
      <w:pPr>
        <w:jc w:val="both"/>
        <w:rPr>
          <w:rFonts w:ascii="Arial" w:hAnsi="Arial" w:cs="Arial"/>
          <w:b/>
          <w:sz w:val="24"/>
        </w:rPr>
      </w:pPr>
    </w:p>
    <w:p w14:paraId="218E304B" w14:textId="6D3F314E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4E0C7D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servidor do município atuando na</w:t>
      </w:r>
      <w:r>
        <w:rPr>
          <w:rFonts w:ascii="Arial" w:hAnsi="Arial" w:cs="Arial"/>
          <w:b/>
          <w:sz w:val="24"/>
        </w:rPr>
        <w:t xml:space="preserve"> </w:t>
      </w:r>
      <w:r w:rsidRPr="00DE5458">
        <w:rPr>
          <w:rFonts w:ascii="Arial" w:hAnsi="Arial" w:cs="Arial"/>
          <w:b/>
          <w:sz w:val="24"/>
        </w:rPr>
        <w:t>UC? (Desconsiderar terceirizados em UCs Estaduais e Federais)</w:t>
      </w:r>
    </w:p>
    <w:p w14:paraId="66DF7EB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0C3726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30694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57448FB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BB6E6D9" w14:textId="7C49D955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2C30819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7F1A64E5" w14:textId="77777777" w:rsidR="00DE5458" w:rsidRPr="00B539EB" w:rsidRDefault="00DE5458" w:rsidP="00DE5458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>e Uso Público, Científico e Educação Ambiental</w:t>
      </w:r>
    </w:p>
    <w:p w14:paraId="329D9FC6" w14:textId="198B2E50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A74050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pesquisas científicas em andamento na UC?</w:t>
      </w:r>
    </w:p>
    <w:p w14:paraId="64074F10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770F46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8433A6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623F65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DFEF387" w14:textId="3CADD2DA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8D14076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5EA2AE1B" w14:textId="4261C0AC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A74050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Houve trabalhos científicos publicados sobre a UC no ano base?</w:t>
      </w:r>
    </w:p>
    <w:p w14:paraId="21FE2757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E37ECC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10A92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AD279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F078279" w14:textId="26D5BE01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9AE2CC0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34E3CBC5" w14:textId="3A7E6310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A74050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Os pesquisadores que atuam na UC recebem apoio/recurso financeiro pelo município? (bolsa, transporte, alimentação, etc.)</w:t>
      </w:r>
    </w:p>
    <w:p w14:paraId="220D1F9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C80DB7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5E6789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5AD8EC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C0753A1" w14:textId="7E4B322B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020272D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0C8B9B1A" w14:textId="6227EAE3" w:rsidR="00DE5458" w:rsidRDefault="00A74050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70</w:t>
      </w:r>
      <w:r w:rsidR="00DE5458" w:rsidRPr="00296EA4">
        <w:rPr>
          <w:rFonts w:ascii="Arial" w:hAnsi="Arial" w:cs="Arial"/>
          <w:b/>
          <w:sz w:val="24"/>
        </w:rPr>
        <w:t xml:space="preserve">) </w:t>
      </w:r>
      <w:r w:rsidR="00DE5458" w:rsidRPr="00DE5458">
        <w:rPr>
          <w:rFonts w:ascii="Arial" w:hAnsi="Arial" w:cs="Arial"/>
          <w:b/>
          <w:sz w:val="24"/>
        </w:rPr>
        <w:t>Os pesquisadores que atuam na UC dispõem de alojamento/hospedagem para os trabalhos de campo?</w:t>
      </w:r>
    </w:p>
    <w:p w14:paraId="62C9FF4C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A53F20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F8678E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4DA3AF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B03F55F" w14:textId="731432BF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1E8FAA7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71E4BAE5" w14:textId="7FAC5F05" w:rsidR="00DE5458" w:rsidRDefault="00A74050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71</w:t>
      </w:r>
      <w:r w:rsidR="00DE5458" w:rsidRPr="00296EA4">
        <w:rPr>
          <w:rFonts w:ascii="Arial" w:hAnsi="Arial" w:cs="Arial"/>
          <w:b/>
          <w:sz w:val="24"/>
        </w:rPr>
        <w:t xml:space="preserve">) </w:t>
      </w:r>
      <w:r w:rsidR="00DE5458" w:rsidRPr="00DE5458">
        <w:rPr>
          <w:rFonts w:ascii="Arial" w:hAnsi="Arial" w:cs="Arial"/>
          <w:b/>
          <w:sz w:val="24"/>
        </w:rPr>
        <w:t>Há apoio operacional na UC para os pesquisadores (auxílio de guardas-parques, guias, etc.)?</w:t>
      </w:r>
    </w:p>
    <w:p w14:paraId="6EE2E869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1FB02DA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8F1F3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529C43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62B23C" w14:textId="1E5A531F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31AF8D2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4611F4A4" w14:textId="59DDD5CF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A74050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divulgação da UC pelo município? (aspectos social, ambiental e tributário)</w:t>
      </w:r>
    </w:p>
    <w:p w14:paraId="39E304C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53A3D66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522A28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CC2AF3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96966B1" w14:textId="63C8F9F1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B957DDF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610AD197" w14:textId="3DD32DD0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A74050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A delimitação/perímetro da UC é disponibilizada em site institucional?</w:t>
      </w:r>
    </w:p>
    <w:p w14:paraId="7717782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A6A4CE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3A282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C6D77D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32E7DFA" w14:textId="1E9AA7CE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39A3CC9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5E205BF3" w14:textId="0960C146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A74050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Houve ação de educação ambiental promovida pelo município para as comunidades no entorno da UC no ano base?</w:t>
      </w:r>
    </w:p>
    <w:p w14:paraId="1A745CDC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D1B26C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FDAB69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49BF71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F121380" w14:textId="5E639375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A851D08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5F236A75" w14:textId="2F13A4BD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A74050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atividade de educação ambiental com alunos da rede pública de ensino, sobre os temas relacionados à UC, promovida pelo município?</w:t>
      </w:r>
    </w:p>
    <w:p w14:paraId="6CB7E83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6554EEA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919707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FFBEB2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B8DB5AA" w14:textId="2E792F48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4E77E9D" w14:textId="475DF87C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19930F58" w14:textId="653FC126" w:rsidR="00720441" w:rsidRDefault="00720441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A74050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iniciativa do município para estímulo aos proprietários com interesse em desenvolver atividades</w:t>
      </w:r>
      <w:r>
        <w:rPr>
          <w:rFonts w:ascii="Arial" w:hAnsi="Arial" w:cs="Arial"/>
          <w:b/>
          <w:sz w:val="24"/>
        </w:rPr>
        <w:t xml:space="preserve"> </w:t>
      </w:r>
      <w:r w:rsidRPr="00720441">
        <w:rPr>
          <w:rFonts w:ascii="Arial" w:hAnsi="Arial" w:cs="Arial"/>
          <w:b/>
          <w:sz w:val="24"/>
        </w:rPr>
        <w:t>de uso público na UC?</w:t>
      </w:r>
    </w:p>
    <w:p w14:paraId="39C06F9F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686F9A2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B85DD0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97DD49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DDCE484" w14:textId="4B51EE30" w:rsidR="00720441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43AD6DE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01C9CE9B" w14:textId="43401A65" w:rsidR="00720441" w:rsidRDefault="00720441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A74050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atividades de capacitação específicas de conservação e responsabilidade com as UCs</w:t>
      </w:r>
      <w:r>
        <w:rPr>
          <w:rFonts w:ascii="Arial" w:hAnsi="Arial" w:cs="Arial"/>
          <w:b/>
          <w:sz w:val="24"/>
        </w:rPr>
        <w:t xml:space="preserve"> </w:t>
      </w:r>
      <w:r w:rsidRPr="00720441">
        <w:rPr>
          <w:rFonts w:ascii="Arial" w:hAnsi="Arial" w:cs="Arial"/>
          <w:b/>
          <w:sz w:val="24"/>
        </w:rPr>
        <w:t>direcionadas</w:t>
      </w:r>
      <w:r>
        <w:rPr>
          <w:rFonts w:ascii="Arial" w:hAnsi="Arial" w:cs="Arial"/>
          <w:b/>
          <w:sz w:val="24"/>
        </w:rPr>
        <w:t xml:space="preserve"> </w:t>
      </w:r>
      <w:r w:rsidRPr="00720441">
        <w:rPr>
          <w:rFonts w:ascii="Arial" w:hAnsi="Arial" w:cs="Arial"/>
          <w:b/>
          <w:sz w:val="24"/>
        </w:rPr>
        <w:t>aos proprietários dos imóveis?</w:t>
      </w:r>
      <w:r>
        <w:rPr>
          <w:rFonts w:ascii="Arial" w:hAnsi="Arial" w:cs="Arial"/>
          <w:b/>
          <w:sz w:val="24"/>
        </w:rPr>
        <w:t xml:space="preserve"> </w:t>
      </w:r>
      <w:r w:rsidRPr="00720441">
        <w:rPr>
          <w:rFonts w:ascii="Arial" w:hAnsi="Arial" w:cs="Arial"/>
          <w:b/>
          <w:sz w:val="24"/>
        </w:rPr>
        <w:t>(Municipal ou terceirizadas/parceiros)</w:t>
      </w:r>
    </w:p>
    <w:p w14:paraId="3607BE3E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21A1143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6FEDF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A07F2C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941864C" w14:textId="407925C8" w:rsidR="00720441" w:rsidRDefault="008B5875" w:rsidP="00DE5458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2AB4C6B" w14:textId="77777777" w:rsidR="00EC7385" w:rsidRDefault="00EC7385" w:rsidP="00DE5458">
      <w:pPr>
        <w:jc w:val="both"/>
        <w:rPr>
          <w:rFonts w:ascii="Arial" w:hAnsi="Arial" w:cs="Arial"/>
          <w:sz w:val="24"/>
        </w:rPr>
      </w:pPr>
    </w:p>
    <w:p w14:paraId="1E6A9D14" w14:textId="5AA5C2A2" w:rsidR="00720441" w:rsidRPr="00B539EB" w:rsidRDefault="00720441" w:rsidP="00720441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 xml:space="preserve">e </w:t>
      </w:r>
      <w:r w:rsidR="00884FC1">
        <w:rPr>
          <w:rFonts w:ascii="Arial" w:hAnsi="Arial" w:cs="Arial"/>
          <w:b/>
          <w:sz w:val="24"/>
        </w:rPr>
        <w:t>Ameaças e Agressões</w:t>
      </w:r>
    </w:p>
    <w:p w14:paraId="10032E3B" w14:textId="2276865D" w:rsidR="00720441" w:rsidRDefault="00720441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A74050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despejos de resíduos irregulares na UC?</w:t>
      </w:r>
    </w:p>
    <w:p w14:paraId="65114C4C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3A8E8A8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3D59D9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50B558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09000AB" w14:textId="5EDD6500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56E3798" w14:textId="253D4BBB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6834366F" w14:textId="76293883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A74050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presença ou acesso de animais domésticos (estimação/criação) nas áreas naturais da UC?</w:t>
      </w:r>
    </w:p>
    <w:p w14:paraId="3619346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FFBA1A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E0D0CD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5B2054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B8F0DEA" w14:textId="79810340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911A6EB" w14:textId="77777777" w:rsidR="00B45F89" w:rsidRDefault="00B45F89" w:rsidP="00AF6B2F">
      <w:pPr>
        <w:jc w:val="both"/>
        <w:rPr>
          <w:rFonts w:ascii="Arial" w:hAnsi="Arial" w:cs="Arial"/>
          <w:b/>
          <w:sz w:val="24"/>
        </w:rPr>
      </w:pPr>
    </w:p>
    <w:p w14:paraId="0E945DDE" w14:textId="55B365F2" w:rsidR="00720441" w:rsidRDefault="00A74050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90</w:t>
      </w:r>
      <w:r w:rsidR="00720441" w:rsidRPr="00296EA4">
        <w:rPr>
          <w:rFonts w:ascii="Arial" w:hAnsi="Arial" w:cs="Arial"/>
          <w:b/>
          <w:sz w:val="24"/>
        </w:rPr>
        <w:t xml:space="preserve">) </w:t>
      </w:r>
      <w:r w:rsidR="00720441" w:rsidRPr="00720441">
        <w:rPr>
          <w:rFonts w:ascii="Arial" w:hAnsi="Arial" w:cs="Arial"/>
          <w:b/>
          <w:sz w:val="24"/>
        </w:rPr>
        <w:t>Há APP degradada na UC?</w:t>
      </w:r>
    </w:p>
    <w:p w14:paraId="6CE1C385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C16B629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25EE12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CF135B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DFE9990" w14:textId="3CA69A6D" w:rsidR="00720441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7228126" w14:textId="77777777" w:rsidR="00720441" w:rsidRPr="006117F8" w:rsidRDefault="00720441" w:rsidP="00720441">
      <w:pPr>
        <w:jc w:val="both"/>
        <w:rPr>
          <w:rFonts w:ascii="Arial" w:hAnsi="Arial" w:cs="Arial"/>
          <w:sz w:val="24"/>
        </w:rPr>
      </w:pPr>
    </w:p>
    <w:p w14:paraId="451E9F10" w14:textId="5F91D310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A74050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processos erosivos na UC causados por fatores antrópicos?</w:t>
      </w:r>
    </w:p>
    <w:p w14:paraId="42C8EF9F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19D7EA7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DF52EF5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2174964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BE6E957" w14:textId="426759BE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49279D6" w14:textId="77777777" w:rsidR="002D7793" w:rsidRPr="006117F8" w:rsidRDefault="002D7793" w:rsidP="002D7793">
      <w:pPr>
        <w:jc w:val="both"/>
        <w:rPr>
          <w:rFonts w:ascii="Arial" w:hAnsi="Arial" w:cs="Arial"/>
          <w:sz w:val="24"/>
        </w:rPr>
      </w:pPr>
    </w:p>
    <w:p w14:paraId="270164F2" w14:textId="56F850AB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A74050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poluição dos recursos hídricos na UC?</w:t>
      </w:r>
    </w:p>
    <w:p w14:paraId="7B8A501B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43024DB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42504B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B32A79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EEC817A" w14:textId="71540DDD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19B7D32" w14:textId="782A4515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5DD1C4C0" w14:textId="7C8418E1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A74050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nascentes degradadas na UC?</w:t>
      </w:r>
    </w:p>
    <w:p w14:paraId="5375D550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A85368D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F110667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B2F679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A7B2777" w14:textId="04A62BAE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A5553CA" w14:textId="77777777" w:rsidR="00EC7385" w:rsidRDefault="00EC7385" w:rsidP="00DE5458">
      <w:pPr>
        <w:jc w:val="both"/>
        <w:rPr>
          <w:rFonts w:ascii="Arial" w:hAnsi="Arial" w:cs="Arial"/>
          <w:sz w:val="24"/>
        </w:rPr>
      </w:pPr>
    </w:p>
    <w:p w14:paraId="5575F9F6" w14:textId="187AE810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A74050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extração ilegal de produtos vegetais na UC?</w:t>
      </w:r>
    </w:p>
    <w:p w14:paraId="2A032E88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71CDAE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55EA583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B00658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A4ECD69" w14:textId="19441589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2A85435C" w14:textId="276DFFAA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120B13E4" w14:textId="3E2B81DC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A74050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Houve desmatamento ilegal na UC nos últimos três anos?</w:t>
      </w:r>
    </w:p>
    <w:p w14:paraId="4E06BD23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392C11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922771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A3FB08E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B821228" w14:textId="68651372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1F5E97C" w14:textId="6858E201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08B02036" w14:textId="772E6A02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A74050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caça ou pesca ilegal na UC?</w:t>
      </w:r>
    </w:p>
    <w:p w14:paraId="67D06D90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208251F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DCCDF81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7A73035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64E2878" w14:textId="53F11AA6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4E32285" w14:textId="2CC528C8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651EDC51" w14:textId="51F580C4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A74050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espécies exóticas invasoras na UC? (fauna e flora)</w:t>
      </w:r>
    </w:p>
    <w:p w14:paraId="6BF6EFE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B5F7BD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5C78DC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3980DF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2BA59C0" w14:textId="3B5DDAA3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F92C610" w14:textId="618AEC86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4F962462" w14:textId="0B03A8CB" w:rsidR="00B45F89" w:rsidRDefault="00A74050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2D7793">
        <w:rPr>
          <w:rFonts w:ascii="Arial" w:hAnsi="Arial" w:cs="Arial"/>
          <w:b/>
          <w:sz w:val="24"/>
        </w:rPr>
        <w:t>Há agrupamentos populacionais de espécies exóticas invasoras na UC?</w:t>
      </w:r>
    </w:p>
    <w:p w14:paraId="4DFE9CD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BD3CAC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54DA96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F69146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29A0B888" w14:textId="5D3FDB60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E1688CD" w14:textId="77777777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70BB34CC" w14:textId="7FF98489" w:rsidR="002D7793" w:rsidRDefault="00A74050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101</w:t>
      </w:r>
      <w:r w:rsidR="002D7793" w:rsidRPr="00296EA4">
        <w:rPr>
          <w:rFonts w:ascii="Arial" w:hAnsi="Arial" w:cs="Arial"/>
          <w:b/>
          <w:sz w:val="24"/>
        </w:rPr>
        <w:t xml:space="preserve">) </w:t>
      </w:r>
      <w:r w:rsidR="002D7793" w:rsidRPr="002D7793">
        <w:rPr>
          <w:rFonts w:ascii="Arial" w:hAnsi="Arial" w:cs="Arial"/>
          <w:b/>
          <w:sz w:val="24"/>
        </w:rPr>
        <w:t>Houve incêndio na UC nos últimos três anos? (desconsiderar queimas controladas)</w:t>
      </w:r>
    </w:p>
    <w:p w14:paraId="58E55A4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1C59D2D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0AB900F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0C27B4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C95C235" w14:textId="1A996161" w:rsidR="002D7793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93988A1" w14:textId="77777777" w:rsidR="00B45F89" w:rsidRPr="006117F8" w:rsidRDefault="00B45F89" w:rsidP="00E00779">
      <w:pPr>
        <w:jc w:val="both"/>
        <w:rPr>
          <w:rFonts w:ascii="Arial" w:hAnsi="Arial" w:cs="Arial"/>
          <w:sz w:val="24"/>
        </w:rPr>
      </w:pPr>
    </w:p>
    <w:p w14:paraId="3D98A2FA" w14:textId="1D28B83F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A74050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O município foi autuado nos últimos três anos? (recebimento de auto de infração)</w:t>
      </w:r>
    </w:p>
    <w:p w14:paraId="23B11D53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BEBE16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3C44AB7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C72F2AC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1EC61FD" w14:textId="00D48010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2DFC515" w14:textId="0681CC9A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60DDF220" w14:textId="77B5F44F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A74050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atividades potencialmente poluidoras nos entornos</w:t>
      </w:r>
      <w:r>
        <w:rPr>
          <w:rFonts w:ascii="Arial" w:hAnsi="Arial" w:cs="Arial"/>
          <w:b/>
          <w:sz w:val="24"/>
        </w:rPr>
        <w:t xml:space="preserve"> </w:t>
      </w:r>
      <w:r w:rsidRPr="002D7793">
        <w:rPr>
          <w:rFonts w:ascii="Arial" w:hAnsi="Arial" w:cs="Arial"/>
          <w:b/>
          <w:sz w:val="24"/>
        </w:rPr>
        <w:t>da UC?</w:t>
      </w:r>
    </w:p>
    <w:p w14:paraId="3D9E956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7D5AFB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D5A8F2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631CC9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92D975" w14:textId="0F8384F8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3113743" w14:textId="77777777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7DD2BF47" w14:textId="002536AD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A74050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Houve ocupação/invasão de terceiros na UC no ano base?</w:t>
      </w:r>
    </w:p>
    <w:p w14:paraId="1900F17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43D3B6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1EE54F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F3DEC1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D0A2AFB" w14:textId="7596BA7E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A1FB0EF" w14:textId="77777777" w:rsidR="00B45F89" w:rsidRPr="006117F8" w:rsidRDefault="00B45F89" w:rsidP="00B45F89">
      <w:pPr>
        <w:jc w:val="both"/>
        <w:rPr>
          <w:rFonts w:ascii="Arial" w:hAnsi="Arial" w:cs="Arial"/>
          <w:sz w:val="24"/>
        </w:rPr>
      </w:pPr>
    </w:p>
    <w:p w14:paraId="4CD37AD1" w14:textId="11140911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A74050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outros usos conflitantes nos limites da UC?</w:t>
      </w:r>
    </w:p>
    <w:p w14:paraId="681B946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18B2D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1FC6DD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C0D8EB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A9DE926" w14:textId="4F29E21E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9C63D6E" w14:textId="77777777" w:rsidR="00B45F89" w:rsidRPr="006117F8" w:rsidRDefault="00B45F89" w:rsidP="00E00779">
      <w:pPr>
        <w:jc w:val="both"/>
        <w:rPr>
          <w:rFonts w:ascii="Arial" w:hAnsi="Arial" w:cs="Arial"/>
          <w:sz w:val="24"/>
        </w:rPr>
      </w:pPr>
    </w:p>
    <w:p w14:paraId="4D2954A3" w14:textId="6238116E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554061C5" w14:textId="21F3A0C1" w:rsidR="002D7793" w:rsidRDefault="002D7793" w:rsidP="002D7793">
      <w:pPr>
        <w:jc w:val="both"/>
        <w:rPr>
          <w:rFonts w:ascii="Arial" w:hAnsi="Arial" w:cs="Arial"/>
          <w:sz w:val="24"/>
        </w:rPr>
      </w:pPr>
    </w:p>
    <w:p w14:paraId="5E74C177" w14:textId="77777777" w:rsidR="00AF6B2F" w:rsidRDefault="00AF6B2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5D95A301" w14:textId="2057AC2B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Observações Gerais</w:t>
      </w:r>
    </w:p>
    <w:tbl>
      <w:tblPr>
        <w:tblStyle w:val="Tabelacomgrade"/>
        <w:tblW w:w="9735" w:type="dxa"/>
        <w:tblLook w:val="04A0" w:firstRow="1" w:lastRow="0" w:firstColumn="1" w:lastColumn="0" w:noHBand="0" w:noVBand="1"/>
      </w:tblPr>
      <w:tblGrid>
        <w:gridCol w:w="9735"/>
      </w:tblGrid>
      <w:tr w:rsidR="00AF6B2F" w14:paraId="4F2BEA50" w14:textId="77777777" w:rsidTr="00AF6B2F">
        <w:trPr>
          <w:trHeight w:val="5296"/>
        </w:trPr>
        <w:tc>
          <w:tcPr>
            <w:tcW w:w="9735" w:type="dxa"/>
          </w:tcPr>
          <w:p w14:paraId="791C5669" w14:textId="77777777" w:rsidR="00AF6B2F" w:rsidRDefault="00AF6B2F" w:rsidP="002D779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1A6ACBF4" w14:textId="002093A5" w:rsidR="002D7793" w:rsidRDefault="002D7793" w:rsidP="002D7793">
      <w:pPr>
        <w:jc w:val="both"/>
        <w:rPr>
          <w:rFonts w:ascii="Arial" w:hAnsi="Arial" w:cs="Arial"/>
          <w:sz w:val="24"/>
        </w:rPr>
      </w:pPr>
    </w:p>
    <w:p w14:paraId="2E4FF9C2" w14:textId="6E6935F3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Lista de Anexos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F6B2F" w14:paraId="6C52AACA" w14:textId="77777777" w:rsidTr="00AF6B2F">
        <w:trPr>
          <w:trHeight w:val="4858"/>
        </w:trPr>
        <w:tc>
          <w:tcPr>
            <w:tcW w:w="9628" w:type="dxa"/>
          </w:tcPr>
          <w:p w14:paraId="6A9835BE" w14:textId="52210E28" w:rsidR="00AF6B2F" w:rsidRPr="00AF6B2F" w:rsidRDefault="00AF6B2F" w:rsidP="00AF6B2F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</w:tr>
    </w:tbl>
    <w:p w14:paraId="5FE34EB9" w14:textId="77777777" w:rsidR="002D7793" w:rsidRPr="006117F8" w:rsidRDefault="002D7793" w:rsidP="002D7793">
      <w:pPr>
        <w:jc w:val="both"/>
        <w:rPr>
          <w:rFonts w:ascii="Arial" w:hAnsi="Arial" w:cs="Arial"/>
          <w:sz w:val="24"/>
        </w:rPr>
      </w:pPr>
    </w:p>
    <w:sectPr w:rsidR="002D7793" w:rsidRPr="006117F8">
      <w:headerReference w:type="default" r:id="rId9"/>
      <w:footerReference w:type="default" r:id="rId10"/>
      <w:pgSz w:w="11906" w:h="16838"/>
      <w:pgMar w:top="253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2D48D" w14:textId="77777777" w:rsidR="002B4A5A" w:rsidRDefault="002B4A5A">
      <w:pPr>
        <w:spacing w:after="0" w:line="240" w:lineRule="auto"/>
      </w:pPr>
      <w:r>
        <w:separator/>
      </w:r>
    </w:p>
  </w:endnote>
  <w:endnote w:type="continuationSeparator" w:id="0">
    <w:p w14:paraId="64D40E53" w14:textId="77777777" w:rsidR="002B4A5A" w:rsidRDefault="002B4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D84950-8FC9-4023-8290-3156758AA082}"/>
    <w:embedBold r:id="rId2" w:fontKey="{B009D556-A965-4F1B-A568-488CDAC80F83}"/>
    <w:embedItalic r:id="rId3" w:fontKey="{640F9C38-CEC7-4E4C-A080-18C73F51C2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51D8FA6-3417-40DB-B45C-C35D4C7672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1A9A1B8-5B7B-4CD9-B68B-4E8BEC305C1C}"/>
    <w:embedItalic r:id="rId6" w:fontKey="{95465BD5-D45E-47CB-B0E2-2BF1968CF2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7" w:fontKey="{0DEC2C6A-48C8-49BF-B638-EC40777FE19D}"/>
    <w:embedBold r:id="rId8" w:fontKey="{89E62548-9D8D-42EC-83D7-9E38D9FB7ED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0E387C9-A0F5-44FD-88B6-B0AC69981A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D0E7C" w14:textId="77777777" w:rsidR="002B4A5A" w:rsidRDefault="002B4A5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4F1742D" w14:textId="77777777" w:rsidR="002B4A5A" w:rsidRDefault="002B4A5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6E02C6F9" w14:textId="77777777" w:rsidR="002B4A5A" w:rsidRDefault="002B4A5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B983C8F" w14:textId="77777777" w:rsidR="002B4A5A" w:rsidRDefault="002B4A5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000000"/>
        <w:sz w:val="18"/>
        <w:szCs w:val="18"/>
      </w:rPr>
    </w:pPr>
    <w:r>
      <w:rPr>
        <w:rFonts w:ascii="Gadugi" w:eastAsia="Gadugi" w:hAnsi="Gadugi" w:cs="Gadugi"/>
        <w:color w:val="595959"/>
        <w:sz w:val="18"/>
        <w:szCs w:val="18"/>
      </w:rPr>
      <w:t xml:space="preserve">Rua </w:t>
    </w:r>
    <w:r>
      <w:rPr>
        <w:rFonts w:ascii="Gadugi" w:eastAsia="Gadugi" w:hAnsi="Gadugi" w:cs="Gadugi"/>
        <w:b/>
        <w:color w:val="595959"/>
        <w:sz w:val="18"/>
        <w:szCs w:val="18"/>
      </w:rPr>
      <w:t>Desembargador Westphalen, 3206</w:t>
    </w:r>
    <w:r>
      <w:rPr>
        <w:rFonts w:ascii="Gadugi" w:eastAsia="Gadugi" w:hAnsi="Gadugi" w:cs="Gadugi"/>
        <w:color w:val="595959"/>
        <w:sz w:val="18"/>
        <w:szCs w:val="18"/>
      </w:rPr>
      <w:t xml:space="preserve"> | </w:t>
    </w:r>
    <w:proofErr w:type="spellStart"/>
    <w:r>
      <w:rPr>
        <w:rFonts w:ascii="Gadugi" w:eastAsia="Gadugi" w:hAnsi="Gadugi" w:cs="Gadugi"/>
        <w:b/>
        <w:color w:val="595959"/>
        <w:sz w:val="18"/>
        <w:szCs w:val="18"/>
      </w:rPr>
      <w:t>Parolin</w:t>
    </w:r>
    <w:proofErr w:type="spellEnd"/>
    <w:r>
      <w:rPr>
        <w:rFonts w:ascii="Gadugi" w:eastAsia="Gadugi" w:hAnsi="Gadugi" w:cs="Gadugi"/>
        <w:color w:val="595959"/>
        <w:sz w:val="18"/>
        <w:szCs w:val="18"/>
      </w:rPr>
      <w:t xml:space="preserve"> | </w:t>
    </w:r>
    <w:r>
      <w:rPr>
        <w:rFonts w:ascii="Gadugi" w:eastAsia="Gadugi" w:hAnsi="Gadugi" w:cs="Gadugi"/>
        <w:b/>
        <w:color w:val="595959"/>
        <w:sz w:val="18"/>
        <w:szCs w:val="18"/>
      </w:rPr>
      <w:t>Curitiba</w:t>
    </w:r>
    <w:r>
      <w:rPr>
        <w:rFonts w:ascii="Gadugi" w:eastAsia="Gadugi" w:hAnsi="Gadugi" w:cs="Gadugi"/>
        <w:color w:val="595959"/>
        <w:sz w:val="18"/>
        <w:szCs w:val="18"/>
      </w:rPr>
      <w:t>/</w:t>
    </w:r>
    <w:r>
      <w:rPr>
        <w:rFonts w:ascii="Gadugi" w:eastAsia="Gadugi" w:hAnsi="Gadugi" w:cs="Gadugi"/>
        <w:b/>
        <w:color w:val="595959"/>
        <w:sz w:val="18"/>
        <w:szCs w:val="18"/>
      </w:rPr>
      <w:t>PR</w:t>
    </w:r>
    <w:r>
      <w:rPr>
        <w:rFonts w:ascii="Gadugi" w:eastAsia="Gadugi" w:hAnsi="Gadugi" w:cs="Gadugi"/>
        <w:color w:val="595959"/>
        <w:sz w:val="18"/>
        <w:szCs w:val="18"/>
      </w:rPr>
      <w:t xml:space="preserve"> | CEP </w:t>
    </w:r>
    <w:r>
      <w:rPr>
        <w:rFonts w:ascii="Gadugi" w:eastAsia="Gadugi" w:hAnsi="Gadugi" w:cs="Gadugi"/>
        <w:b/>
        <w:color w:val="595959"/>
        <w:sz w:val="18"/>
        <w:szCs w:val="18"/>
      </w:rPr>
      <w:t>80220.031</w:t>
    </w:r>
    <w:r>
      <w:rPr>
        <w:noProof/>
      </w:rPr>
      <w:drawing>
        <wp:anchor distT="0" distB="0" distL="0" distR="0" simplePos="0" relativeHeight="251660288" behindDoc="0" locked="0" layoutInCell="1" hidden="0" allowOverlap="1" wp14:anchorId="6C07A87C" wp14:editId="7CD787BE">
          <wp:simplePos x="0" y="0"/>
          <wp:positionH relativeFrom="column">
            <wp:posOffset>-843845</wp:posOffset>
          </wp:positionH>
          <wp:positionV relativeFrom="paragraph">
            <wp:posOffset>234315</wp:posOffset>
          </wp:positionV>
          <wp:extent cx="7695201" cy="223513"/>
          <wp:effectExtent l="0" t="0" r="0" b="0"/>
          <wp:wrapSquare wrapText="bothSides" distT="0" distB="0" distL="0" distR="0"/>
          <wp:docPr id="16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5201" cy="223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5CC8C" w14:textId="77777777" w:rsidR="002B4A5A" w:rsidRDefault="002B4A5A">
      <w:pPr>
        <w:spacing w:after="0" w:line="240" w:lineRule="auto"/>
      </w:pPr>
      <w:r>
        <w:separator/>
      </w:r>
    </w:p>
  </w:footnote>
  <w:footnote w:type="continuationSeparator" w:id="0">
    <w:p w14:paraId="14B9F4C6" w14:textId="77777777" w:rsidR="002B4A5A" w:rsidRDefault="002B4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C29F9" w14:textId="77777777" w:rsidR="002B4A5A" w:rsidRDefault="002B4A5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45600FC" wp14:editId="0270A170">
          <wp:simplePos x="0" y="0"/>
          <wp:positionH relativeFrom="column">
            <wp:posOffset>4452945</wp:posOffset>
          </wp:positionH>
          <wp:positionV relativeFrom="paragraph">
            <wp:posOffset>-171423</wp:posOffset>
          </wp:positionV>
          <wp:extent cx="1666875" cy="723900"/>
          <wp:effectExtent l="0" t="0" r="0" b="0"/>
          <wp:wrapNone/>
          <wp:docPr id="16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35EDE9A7" wp14:editId="03298CB5">
          <wp:simplePos x="0" y="0"/>
          <wp:positionH relativeFrom="column">
            <wp:posOffset>-266675</wp:posOffset>
          </wp:positionH>
          <wp:positionV relativeFrom="paragraph">
            <wp:posOffset>-104748</wp:posOffset>
          </wp:positionV>
          <wp:extent cx="2656436" cy="714375"/>
          <wp:effectExtent l="0" t="0" r="0" b="0"/>
          <wp:wrapSquare wrapText="bothSides" distT="0" distB="0" distL="0" distR="0"/>
          <wp:docPr id="16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4513" t="28229" r="3507" b="27765"/>
                  <a:stretch>
                    <a:fillRect/>
                  </a:stretch>
                </pic:blipFill>
                <pic:spPr>
                  <a:xfrm>
                    <a:off x="0" y="0"/>
                    <a:ext cx="2656436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530F73" w14:textId="77777777" w:rsidR="002B4A5A" w:rsidRDefault="002B4A5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46846806" w14:textId="77777777" w:rsidR="002B4A5A" w:rsidRDefault="002B4A5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60977F53" w14:textId="77777777" w:rsidR="002B4A5A" w:rsidRDefault="002B4A5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31E42"/>
    <w:multiLevelType w:val="hybridMultilevel"/>
    <w:tmpl w:val="D9F404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84038"/>
    <w:multiLevelType w:val="hybridMultilevel"/>
    <w:tmpl w:val="95D217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A18B6"/>
    <w:multiLevelType w:val="hybridMultilevel"/>
    <w:tmpl w:val="24EA86F4"/>
    <w:lvl w:ilvl="0" w:tplc="9284788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966"/>
    <w:rsid w:val="00007E46"/>
    <w:rsid w:val="000D3392"/>
    <w:rsid w:val="000D413E"/>
    <w:rsid w:val="00166104"/>
    <w:rsid w:val="001B3AE7"/>
    <w:rsid w:val="00245C9F"/>
    <w:rsid w:val="00274870"/>
    <w:rsid w:val="00296EA4"/>
    <w:rsid w:val="002B4A5A"/>
    <w:rsid w:val="002D7793"/>
    <w:rsid w:val="002F0B6D"/>
    <w:rsid w:val="003348DF"/>
    <w:rsid w:val="0036171B"/>
    <w:rsid w:val="003D0BD0"/>
    <w:rsid w:val="003E2E96"/>
    <w:rsid w:val="0041611B"/>
    <w:rsid w:val="00420F2E"/>
    <w:rsid w:val="0043395D"/>
    <w:rsid w:val="004562DB"/>
    <w:rsid w:val="00486950"/>
    <w:rsid w:val="004A582D"/>
    <w:rsid w:val="004E0C7D"/>
    <w:rsid w:val="004F0828"/>
    <w:rsid w:val="004F29C5"/>
    <w:rsid w:val="005524B7"/>
    <w:rsid w:val="00571E17"/>
    <w:rsid w:val="00595B0B"/>
    <w:rsid w:val="005A6C4C"/>
    <w:rsid w:val="00600C3B"/>
    <w:rsid w:val="006117F8"/>
    <w:rsid w:val="00623271"/>
    <w:rsid w:val="00672DA0"/>
    <w:rsid w:val="00682B23"/>
    <w:rsid w:val="006A0AE7"/>
    <w:rsid w:val="006A5080"/>
    <w:rsid w:val="006C7966"/>
    <w:rsid w:val="00720441"/>
    <w:rsid w:val="00725A42"/>
    <w:rsid w:val="00792F90"/>
    <w:rsid w:val="007E2978"/>
    <w:rsid w:val="00815859"/>
    <w:rsid w:val="00835A68"/>
    <w:rsid w:val="008510DA"/>
    <w:rsid w:val="00884FC1"/>
    <w:rsid w:val="00897728"/>
    <w:rsid w:val="008B3BD7"/>
    <w:rsid w:val="008B5875"/>
    <w:rsid w:val="00900B47"/>
    <w:rsid w:val="009373DA"/>
    <w:rsid w:val="00957C63"/>
    <w:rsid w:val="009716FC"/>
    <w:rsid w:val="00A011EC"/>
    <w:rsid w:val="00A30F29"/>
    <w:rsid w:val="00A415DE"/>
    <w:rsid w:val="00A656CA"/>
    <w:rsid w:val="00A74050"/>
    <w:rsid w:val="00A90771"/>
    <w:rsid w:val="00AB2E65"/>
    <w:rsid w:val="00AC0259"/>
    <w:rsid w:val="00AF6B2F"/>
    <w:rsid w:val="00B45F89"/>
    <w:rsid w:val="00B539EB"/>
    <w:rsid w:val="00B62A8D"/>
    <w:rsid w:val="00B747CE"/>
    <w:rsid w:val="00B9066B"/>
    <w:rsid w:val="00BA55D6"/>
    <w:rsid w:val="00BD43CE"/>
    <w:rsid w:val="00BD45FB"/>
    <w:rsid w:val="00BE2D2F"/>
    <w:rsid w:val="00BF6E49"/>
    <w:rsid w:val="00C1314D"/>
    <w:rsid w:val="00C24B0F"/>
    <w:rsid w:val="00C66687"/>
    <w:rsid w:val="00C90166"/>
    <w:rsid w:val="00CC1A88"/>
    <w:rsid w:val="00CE3DCD"/>
    <w:rsid w:val="00D304AE"/>
    <w:rsid w:val="00DE5458"/>
    <w:rsid w:val="00E00779"/>
    <w:rsid w:val="00E823E5"/>
    <w:rsid w:val="00E9308F"/>
    <w:rsid w:val="00EC7385"/>
    <w:rsid w:val="00ED4C3B"/>
    <w:rsid w:val="00F04C75"/>
    <w:rsid w:val="00FB190E"/>
    <w:rsid w:val="00FB41C0"/>
    <w:rsid w:val="00FF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BE5BE"/>
  <w15:docId w15:val="{170554DB-64A9-4507-A586-7846D7B4B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6BE0"/>
  </w:style>
  <w:style w:type="paragraph" w:styleId="Rodap">
    <w:name w:val="footer"/>
    <w:basedOn w:val="Normal"/>
    <w:link w:val="Rodap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6BE0"/>
  </w:style>
  <w:style w:type="table" w:styleId="Tabelacomgrade">
    <w:name w:val="Table Grid"/>
    <w:basedOn w:val="Tabelanormal"/>
    <w:uiPriority w:val="39"/>
    <w:rsid w:val="009C7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F7E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C1A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1A88"/>
    <w:rPr>
      <w:rFonts w:ascii="Segoe UI" w:hAnsi="Segoe UI" w:cs="Segoe UI"/>
      <w:sz w:val="18"/>
      <w:szCs w:val="18"/>
    </w:rPr>
  </w:style>
  <w:style w:type="table" w:customStyle="1" w:styleId="a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f5"/>
    <w:tblPr>
      <w:tblStyleRowBandSize w:val="1"/>
      <w:tblStyleColBandSize w:val="1"/>
    </w:tblPr>
  </w:style>
  <w:style w:type="table" w:customStyle="1" w:styleId="a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f5"/>
    <w:tblPr>
      <w:tblStyleRowBandSize w:val="1"/>
      <w:tblStyleColBandSize w:val="1"/>
    </w:tblPr>
  </w:style>
  <w:style w:type="table" w:customStyle="1" w:styleId="af7">
    <w:basedOn w:val="TableNormalf5"/>
    <w:tblPr>
      <w:tblStyleRowBandSize w:val="1"/>
      <w:tblStyleColBandSize w:val="1"/>
    </w:tblPr>
  </w:style>
  <w:style w:type="table" w:customStyle="1" w:styleId="af8">
    <w:basedOn w:val="TableNormalf5"/>
    <w:tblPr>
      <w:tblStyleRowBandSize w:val="1"/>
      <w:tblStyleColBandSize w:val="1"/>
    </w:tblPr>
  </w:style>
  <w:style w:type="table" w:customStyle="1" w:styleId="af9">
    <w:basedOn w:val="TableNormalf5"/>
    <w:tblPr>
      <w:tblStyleRowBandSize w:val="1"/>
      <w:tblStyleColBandSize w:val="1"/>
    </w:tblPr>
  </w:style>
  <w:style w:type="table" w:customStyle="1" w:styleId="afa">
    <w:basedOn w:val="TableNormalf5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f5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0D339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33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at.pr.gov.br/Pagina/Escritorios-Regionai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BzAWqx1Y3aQ7OSkos1xWgJcTCQ==">CgMxLjAyDmgudTZmc3dudGFjcXdnMg5oLmtuaHVyMmEwNWR5ODIOaC41cHNtbXRlY3ozNjIyDmguajFlN3VucnU3ZW4yMg5oLmhrdm5mbmhqMHFvYzIOaC4ydTgxMzk4c2JzbzE4AHIhMU1ENlBGUloyVDNhQjItX3BTV1BLbThtRnRUZ3BLcE1f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26</Pages>
  <Words>3781</Words>
  <Characters>20420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Iachecen</dc:creator>
  <cp:lastModifiedBy>Hillana Maria Siqueira de Oliveira</cp:lastModifiedBy>
  <cp:revision>5</cp:revision>
  <cp:lastPrinted>2025-12-10T18:34:00Z</cp:lastPrinted>
  <dcterms:created xsi:type="dcterms:W3CDTF">2025-12-10T19:21:00Z</dcterms:created>
  <dcterms:modified xsi:type="dcterms:W3CDTF">2026-01-13T13:06:00Z</dcterms:modified>
</cp:coreProperties>
</file>